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EB" w:rsidRPr="004A4203" w:rsidRDefault="00536DEB" w:rsidP="00536DEB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4A4203">
        <w:rPr>
          <w:rFonts w:ascii="Times New Roman" w:hAnsi="Times New Roman" w:cs="Times New Roman"/>
          <w:sz w:val="24"/>
          <w:szCs w:val="24"/>
        </w:rPr>
        <w:t>Утверждаю</w:t>
      </w:r>
    </w:p>
    <w:p w:rsidR="00536DEB" w:rsidRPr="004A4203" w:rsidRDefault="00536DEB" w:rsidP="009B1D78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4A4203">
        <w:rPr>
          <w:rFonts w:ascii="Times New Roman" w:hAnsi="Times New Roman" w:cs="Times New Roman"/>
          <w:sz w:val="24"/>
          <w:szCs w:val="24"/>
        </w:rPr>
        <w:t>Директор ГБОУ СОШ № 692</w:t>
      </w:r>
    </w:p>
    <w:p w:rsidR="00536DEB" w:rsidRPr="004A4203" w:rsidRDefault="00536DEB" w:rsidP="009B1D78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4A4203">
        <w:rPr>
          <w:rFonts w:ascii="Times New Roman" w:hAnsi="Times New Roman" w:cs="Times New Roman"/>
          <w:sz w:val="24"/>
          <w:szCs w:val="24"/>
        </w:rPr>
        <w:t>_______________ Пичугина Н.В.</w:t>
      </w:r>
    </w:p>
    <w:p w:rsidR="00536DEB" w:rsidRPr="004A4203" w:rsidRDefault="00536DEB" w:rsidP="00536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203">
        <w:rPr>
          <w:rFonts w:ascii="Times New Roman" w:hAnsi="Times New Roman" w:cs="Times New Roman"/>
          <w:b/>
          <w:sz w:val="32"/>
          <w:szCs w:val="32"/>
        </w:rPr>
        <w:t>Расписание работы специалистов</w:t>
      </w:r>
    </w:p>
    <w:p w:rsidR="00536DEB" w:rsidRPr="004A4203" w:rsidRDefault="00536DEB" w:rsidP="009B1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203">
        <w:rPr>
          <w:rFonts w:ascii="Times New Roman" w:hAnsi="Times New Roman" w:cs="Times New Roman"/>
          <w:b/>
          <w:sz w:val="32"/>
          <w:szCs w:val="32"/>
        </w:rPr>
        <w:t>Службы психолого-педагогического сопровождения ГБОУ СОШ № 692 Калининского района Санкт-Петербурга на 2014-2015 учебный год</w:t>
      </w:r>
    </w:p>
    <w:tbl>
      <w:tblPr>
        <w:tblStyle w:val="a3"/>
        <w:tblW w:w="15192" w:type="dxa"/>
        <w:tblLook w:val="04A0"/>
      </w:tblPr>
      <w:tblGrid>
        <w:gridCol w:w="2518"/>
        <w:gridCol w:w="2112"/>
        <w:gridCol w:w="2112"/>
        <w:gridCol w:w="2112"/>
        <w:gridCol w:w="2112"/>
        <w:gridCol w:w="2113"/>
        <w:gridCol w:w="2113"/>
      </w:tblGrid>
      <w:tr w:rsidR="00536DEB" w:rsidRPr="004A4203" w:rsidTr="00536DEB">
        <w:tc>
          <w:tcPr>
            <w:tcW w:w="2518" w:type="dxa"/>
          </w:tcPr>
          <w:p w:rsidR="00DD344F" w:rsidRPr="004A4203" w:rsidRDefault="00536DEB" w:rsidP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536DEB" w:rsidRPr="004A4203" w:rsidRDefault="00536DEB" w:rsidP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Службы сопровождения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13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13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36DEB" w:rsidRPr="004A4203" w:rsidTr="00536DEB">
        <w:tc>
          <w:tcPr>
            <w:tcW w:w="2518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сопровождения</w:t>
            </w:r>
          </w:p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E4" w:rsidRPr="004A4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12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DD344F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536DEB" w:rsidRPr="004A4203" w:rsidTr="00536DEB">
        <w:tc>
          <w:tcPr>
            <w:tcW w:w="2518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1D78" w:rsidRPr="004A4203" w:rsidRDefault="009B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</w:t>
            </w:r>
            <w:r w:rsidR="000962E4" w:rsidRPr="004A4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Даниил Андреевич</w:t>
            </w:r>
          </w:p>
          <w:p w:rsidR="009B1D78" w:rsidRPr="004A4203" w:rsidRDefault="009B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D344F" w:rsidRPr="004A4203" w:rsidRDefault="009B1D78" w:rsidP="009B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14.00-19</w:t>
            </w:r>
            <w:r w:rsidR="00DD344F" w:rsidRPr="004A42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- консультации для родителей (п</w:t>
            </w:r>
            <w:r w:rsidR="00DD344F" w:rsidRPr="004A4203">
              <w:rPr>
                <w:rFonts w:ascii="Times New Roman" w:hAnsi="Times New Roman" w:cs="Times New Roman"/>
                <w:sz w:val="24"/>
                <w:szCs w:val="24"/>
              </w:rPr>
              <w:t>о предварительной записи</w:t>
            </w: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536DEB" w:rsidRPr="004A4203" w:rsidTr="00536DEB">
        <w:tc>
          <w:tcPr>
            <w:tcW w:w="2518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r w:rsidR="000962E4" w:rsidRPr="004A4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9B1D78" w:rsidRPr="004A420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2113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536DEB" w:rsidRPr="004A4203" w:rsidTr="00536DEB">
        <w:tc>
          <w:tcPr>
            <w:tcW w:w="2518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</w:t>
            </w:r>
            <w:r w:rsidR="000962E4" w:rsidRPr="004A4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112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2112" w:type="dxa"/>
          </w:tcPr>
          <w:p w:rsidR="00DD344F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2112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2112" w:type="dxa"/>
          </w:tcPr>
          <w:p w:rsidR="00DD344F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2113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2113" w:type="dxa"/>
          </w:tcPr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36DEB" w:rsidRPr="004A4203" w:rsidTr="00536DEB">
        <w:tc>
          <w:tcPr>
            <w:tcW w:w="2518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536DEB" w:rsidRPr="004A4203" w:rsidRDefault="00D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Кандеева </w:t>
            </w:r>
            <w:r w:rsidR="000962E4" w:rsidRPr="004A4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DEB" w:rsidRPr="004A4203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DEB" w:rsidRPr="004A4203" w:rsidRDefault="009B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</w:tr>
      <w:tr w:rsidR="00536DEB" w:rsidRPr="004A4203" w:rsidTr="00536DEB">
        <w:tc>
          <w:tcPr>
            <w:tcW w:w="2518" w:type="dxa"/>
          </w:tcPr>
          <w:p w:rsidR="009B1D78" w:rsidRPr="004A4203" w:rsidRDefault="009B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 xml:space="preserve">Ремизова </w:t>
            </w:r>
          </w:p>
          <w:p w:rsidR="00536DEB" w:rsidRPr="004A4203" w:rsidRDefault="009B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Светлана Николаевна – заместитель директора по УВР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09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DEB" w:rsidRPr="004A4203" w:rsidRDefault="005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DEB" w:rsidRPr="004A4203" w:rsidRDefault="009B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0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536DEB" w:rsidRPr="00536DEB" w:rsidRDefault="00536DEB">
      <w:pPr>
        <w:rPr>
          <w:rFonts w:ascii="Times New Roman" w:hAnsi="Times New Roman" w:cs="Times New Roman"/>
          <w:sz w:val="24"/>
          <w:szCs w:val="24"/>
        </w:rPr>
      </w:pPr>
    </w:p>
    <w:sectPr w:rsidR="00536DEB" w:rsidRPr="00536DEB" w:rsidSect="00536D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EB"/>
    <w:rsid w:val="000962E4"/>
    <w:rsid w:val="00425FEE"/>
    <w:rsid w:val="004A4203"/>
    <w:rsid w:val="00536DEB"/>
    <w:rsid w:val="006157A3"/>
    <w:rsid w:val="006C3817"/>
    <w:rsid w:val="007F7CAF"/>
    <w:rsid w:val="00822F87"/>
    <w:rsid w:val="009B1D78"/>
    <w:rsid w:val="00B41AA4"/>
    <w:rsid w:val="00B63DA6"/>
    <w:rsid w:val="00DD344F"/>
    <w:rsid w:val="00F7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1</cp:lastModifiedBy>
  <cp:revision>8</cp:revision>
  <cp:lastPrinted>2014-09-24T09:46:00Z</cp:lastPrinted>
  <dcterms:created xsi:type="dcterms:W3CDTF">2014-09-23T17:05:00Z</dcterms:created>
  <dcterms:modified xsi:type="dcterms:W3CDTF">2014-09-24T09:49:00Z</dcterms:modified>
</cp:coreProperties>
</file>