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CB" w:rsidRPr="00E067CB" w:rsidRDefault="00E067CB" w:rsidP="00E0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E067CB">
        <w:rPr>
          <w:rFonts w:ascii="Times New Roman" w:eastAsia="Times New Roman" w:hAnsi="Times New Roman" w:cs="Times New Roman"/>
          <w:b/>
          <w:smallCaps/>
          <w:lang w:eastAsia="ru-RU"/>
        </w:rPr>
        <w:t>Календарно-тематическое планирование по предмету «литературное чтение»</w:t>
      </w:r>
    </w:p>
    <w:p w:rsidR="00E067CB" w:rsidRPr="00E067CB" w:rsidRDefault="00E067CB" w:rsidP="00E0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2410"/>
        <w:gridCol w:w="992"/>
        <w:gridCol w:w="3357"/>
        <w:gridCol w:w="2739"/>
        <w:gridCol w:w="2693"/>
        <w:gridCol w:w="1701"/>
      </w:tblGrid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Тип урока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Элементы содержания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Предметные результаты обучения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Универсальные учебные действия</w:t>
            </w:r>
          </w:p>
        </w:tc>
        <w:tc>
          <w:tcPr>
            <w:tcW w:w="1701" w:type="dxa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Вид контроля</w:t>
            </w:r>
          </w:p>
        </w:tc>
      </w:tr>
      <w:tr w:rsidR="00850932" w:rsidRPr="00E067CB" w:rsidTr="0056785C">
        <w:tc>
          <w:tcPr>
            <w:tcW w:w="15593" w:type="dxa"/>
            <w:gridSpan w:val="8"/>
            <w:shd w:val="clear" w:color="auto" w:fill="auto"/>
          </w:tcPr>
          <w:p w:rsidR="00850932" w:rsidRDefault="00D855AE" w:rsidP="00D8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85093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І четверть</w:t>
            </w:r>
          </w:p>
        </w:tc>
      </w:tr>
      <w:tr w:rsidR="00E067CB" w:rsidRPr="00E067CB" w:rsidTr="00C77826">
        <w:tc>
          <w:tcPr>
            <w:tcW w:w="13892" w:type="dxa"/>
            <w:gridSpan w:val="7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E067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>«Там, на неведомых дорожках» (23 часа)</w:t>
            </w:r>
          </w:p>
        </w:tc>
        <w:tc>
          <w:tcPr>
            <w:tcW w:w="1701" w:type="dxa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Приглашение в большой мир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литературы.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C7782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ВУ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работать с книгой, различать тип книги, пользоваться выходными данными (автор, заглавие, подзаголовок), оглавлением. Развитие связной речи учащихся, обогащение словарного запаса.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способов ориентирования в учебнике. Умение различать элементы книги (учебника): обложка, титульный лист, оглавление, иллюстрации.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аналогии.</w:t>
            </w:r>
          </w:p>
        </w:tc>
        <w:tc>
          <w:tcPr>
            <w:tcW w:w="1701" w:type="dxa"/>
          </w:tcPr>
          <w:p w:rsidR="00E067CB" w:rsidRPr="00E067CB" w:rsidRDefault="00D855AE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Внеклассное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чтение.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Книги, прочитанные летом.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Формирование умения работать с книгой, различать тип книги, пользоваться выходными данными (автор, заглавие, подзаголовок), оглавлением. Развитие связной речи учащихся, обогащение словарного запаса. 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определять тему и основную мысль произведения, кратко пересказывать прочитанное, давать краткую характеристику героев.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701" w:type="dxa"/>
          </w:tcPr>
          <w:p w:rsidR="00E067CB" w:rsidRPr="00E067CB" w:rsidRDefault="00D855AE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стихотворения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раздел. Мир сказок нашего детства.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Б.Заходер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«Сказочка».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Обучение пониманию содержания литературного произведения. Развитие умения давать характеристику литературным героям. Формирование навыка выразительного чтения литературных произведений. Обучение прогнозированию содержания литературного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отличий сказки от других литературных жанров. Умение заучивать стихотворения с помощью иллюстраций и опорных слов, выразительно читать по книге или наизусть стихи перед аудиторией.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1701" w:type="dxa"/>
          </w:tcPr>
          <w:p w:rsidR="00E067CB" w:rsidRPr="00E067CB" w:rsidRDefault="00EB78F8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Русская народная сказка «Иван –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крестьянский сын и чудо-юдо». 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с русскими народными сказками. Знакомство с новым литературным произведением. Обучение пониманию содержания литературного произведения. Формирование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умения давать краткую характеристику героям прочитанного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Знание отличий литературных (авторских) сказок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народных. Умение составлять небольшое монологическое высказывание на основе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прочитанного текста; приводить примеры из произведений фольклора.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Предлагать разные способы выполнения заданий.</w:t>
            </w:r>
          </w:p>
        </w:tc>
        <w:tc>
          <w:tcPr>
            <w:tcW w:w="1701" w:type="dxa"/>
          </w:tcPr>
          <w:p w:rsidR="00E067CB" w:rsidRPr="00E067CB" w:rsidRDefault="00EB78F8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Русская народная сказка «Иван –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крестьянский сын и чудо-юдо». «Законы» волшебной сказки.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пониманию содержания литературного произведения. Развитие умения давать характеристику литературным героям. Формирование навыка выразительного чтения литературных произведений. Обучение прогнозированию содержания литературного </w:t>
            </w:r>
            <w:proofErr w:type="spellStart"/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произве-дения</w:t>
            </w:r>
            <w:proofErr w:type="spellEnd"/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Умение 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      </w:r>
            <w:r w:rsidRPr="00E067C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находить в тексте с помощью учителя простые средства изображения и выражения чувств героя.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1701" w:type="dxa"/>
          </w:tcPr>
          <w:p w:rsidR="0056785C" w:rsidRPr="005B1861" w:rsidRDefault="0056785C" w:rsidP="0056785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E067CB" w:rsidRPr="00E067CB" w:rsidRDefault="0056785C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(Карточки по теме «Признаки сказки»)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Как сказки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сказываются.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Повторение знаний учащихся о жанровых особенностях сказок в целом и волшебных сказок в частности. Формирование умения различать волшебные, бытовые сказки и сказки о животных.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особенностей сказки как литературного жанра. Умение находить в сказке зачин, концовку, троекратный повтор;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701" w:type="dxa"/>
          </w:tcPr>
          <w:p w:rsidR="00E067CB" w:rsidRPr="00E067CB" w:rsidRDefault="00EB78F8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«Народная» сказка П. Ершова «Конек-Горбунок».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с биографией и творчеством Петра Павловича Ершова. Развитие умения предполагать, предвосхищать содержание текста по заглавию. Продолжение работы над пониманием значения каждого отдельного слова, словосочетания. Развитие умения находить ключевые слова в тексте.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названий, основного содержания изучаемого литературного произведения, его автора; отличительных особенностей литературной сказки. Умение читать осознанно текст художественного произведения; определять тему и основную мысль произведения; читать отрывки стихотворных произведений наизусть.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E067CB" w:rsidRPr="00E067CB" w:rsidRDefault="00EB78F8" w:rsidP="005678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Сказочный мир Петра Ершова.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со сказкой П. Ершова «Конёк-Горбунок». Обучение умению сравнивать народные и авторские сказки; умению видеть скрытый смысл, заключённый в сказках. Развитие речи и мышления учащихся.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воспринимать на слух текст в исполнении учителя, одноклассников и при прослушиван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диозаписи; выразительно читать стихотворный текст, передавая характер и настроение героев.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1701" w:type="dxa"/>
          </w:tcPr>
          <w:p w:rsidR="0056785C" w:rsidRPr="005B1861" w:rsidRDefault="0056785C" w:rsidP="0056785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</w:t>
            </w:r>
          </w:p>
          <w:p w:rsidR="00E067CB" w:rsidRPr="00E067CB" w:rsidRDefault="0056785C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6-й строфы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Приметы волшебной сказки в сказке П. Ершова «Конёк-Горбунок». 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внимания к авторскому слову в художественном тексте. Обучение подробному пересказу с соблюдением логики изложения.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учителя и заданиям учебника.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701" w:type="dxa"/>
          </w:tcPr>
          <w:p w:rsidR="00E067CB" w:rsidRPr="00E067CB" w:rsidRDefault="0056785C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Чтение отрывков наизусть</w:t>
            </w:r>
          </w:p>
        </w:tc>
      </w:tr>
      <w:tr w:rsidR="00E067CB" w:rsidRPr="00E067CB" w:rsidTr="00C77826">
        <w:trPr>
          <w:trHeight w:val="2162"/>
        </w:trPr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А.С. Пушкин. «Сказка о рыбаке и рыбке». «Добрым молодцам урок».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с жизнью и творчеством Александра Сергеевича Пушкина. Знакомство с фольклорными источниками авторской сказки. Сравнение особенностей фольклорной и литературной сказки: их сходство и различие. Знакомство с нравственными устоями русского народа, воплощенными в сказке.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различать сказки народные и литературные; различать «положительных» и «отрицательных» героев сказки, давать им краткую характеристику. Умение выразительно читать стихотворный текст, передавая характер и настроение героев.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Уметь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Предлагать разные способы выполнения заданий.</w:t>
            </w:r>
          </w:p>
        </w:tc>
        <w:tc>
          <w:tcPr>
            <w:tcW w:w="1701" w:type="dxa"/>
          </w:tcPr>
          <w:p w:rsidR="0056785C" w:rsidRPr="005B1861" w:rsidRDefault="0056785C" w:rsidP="0056785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E067CB" w:rsidRPr="00E067CB" w:rsidRDefault="0056785C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и обсуждение рассуждений.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Герои «Сказки о рыбаке и рыбке». 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умения находить в тексте слова, предложения для характеристики событий, места действий, материал для характеристики героев. Формирование навыка выразительного чтения стихотворных произведений.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находить с помощью учителя в тексте простые средства изображения и выражения чувств героя; </w:t>
            </w: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вслух целыми словами осознанно, правильно, выразительно, используя интонацию, соответствующий темп и тон речи. 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56785C" w:rsidRPr="005B1861" w:rsidRDefault="0056785C" w:rsidP="0056785C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E067CB" w:rsidRPr="00E067CB" w:rsidRDefault="0056785C" w:rsidP="005678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</w:t>
            </w:r>
            <w:proofErr w:type="gram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(Анализ текста.</w:t>
            </w:r>
            <w:proofErr w:type="gramEnd"/>
            <w:r w:rsidR="00C77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рассказов о персонажах по плану)</w:t>
            </w:r>
            <w:r w:rsidR="00C778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А.С.Пушкин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. «Сказка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рыбаке и рыбке».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обобщения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навыка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выразительного чтения стихотворных произведений. Формирование у учащихся умения понимать содержание литературного произведения. Обучение прогнозированию содержания литературного </w:t>
            </w:r>
            <w:proofErr w:type="spellStart"/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произве-дения</w:t>
            </w:r>
            <w:proofErr w:type="spellEnd"/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выражать своё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отношение к героям прочитанного произведения, читать тексты вслух и про себя, понимать содержание текста, находить в тексте отрывки по заданию.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полно и точно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выражать свои мысли в соответствии с задачами и условиями коммуникации.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Предлагать разные способы выполнения заданий.</w:t>
            </w:r>
          </w:p>
        </w:tc>
        <w:tc>
          <w:tcPr>
            <w:tcW w:w="1701" w:type="dxa"/>
          </w:tcPr>
          <w:p w:rsidR="00E067CB" w:rsidRPr="00E067CB" w:rsidRDefault="0056785C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Тематический.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Проверка умения анализировать произведение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В.Ф.Одоевский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. «Мороз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Иванович».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учащихся с произведениями о взаимоотношениях между людьми, о добре и зле. Обучение учащихся составлению вопросов по прочитанному тексту. Обучение выборочному чтению отрывков художественного произведения, поиску ответов по содержанию прочитанного.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Знание названий, основного содержания изученных литературных произведений, их авторов. Умение читать осознанно текст художественного произведения; определять его тему и основную мысль; пересказывать текст, делить его на части, составлять план.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Уметь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E067CB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Предлагать разные способы выполнения заданий.</w:t>
            </w:r>
          </w:p>
        </w:tc>
        <w:tc>
          <w:tcPr>
            <w:tcW w:w="1701" w:type="dxa"/>
          </w:tcPr>
          <w:p w:rsidR="0056785C" w:rsidRPr="005B1861" w:rsidRDefault="0056785C" w:rsidP="0056785C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E067CB" w:rsidRPr="00E067CB" w:rsidRDefault="0056785C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Выборочное чтение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В.Ф.Одоевский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«Мороз Иванович». «Какова работа, такова и награда».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умения формулировать основную мысль произведения, соотносить основную мысль и заглавие произведения. Развитие умения делить текст на части.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Умение читать тексты вслух и </w:t>
            </w:r>
            <w:r w:rsidRPr="00E067C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 себя, понимать содержание текста, находить в тексте отрывки по заданию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учебнике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701" w:type="dxa"/>
          </w:tcPr>
          <w:p w:rsidR="00E067CB" w:rsidRPr="00E067CB" w:rsidRDefault="0056785C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 Набор карточек по теме «Авторские и народные сказки». Выразительное чтение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В.Ф.Одоевский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«Мороз Иванович». От сказки народной к сказке авторской.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повторения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умения давать характеристику главным героям сказки. Развитие речи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56785C" w:rsidRPr="005B1861" w:rsidRDefault="0056785C" w:rsidP="0056785C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56785C" w:rsidRPr="005B1861" w:rsidRDefault="0056785C" w:rsidP="0056785C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Работа в парах по проверке цитатных планов.</w:t>
            </w:r>
          </w:p>
          <w:p w:rsidR="00E067CB" w:rsidRPr="00E067CB" w:rsidRDefault="0056785C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пересказов по составленным планам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П. Бажов. «Серебряное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копытце». Как сказы сказываются.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УОНМ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жизнью и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творчеством Павла Петровича Бажова. Раскрытие понятие сказа как жанра литературы, выявление его особенностей в сопоставлении со сказкой. Развитие речи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Имение представлений о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жанровых особенностях сказа на основе произведений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П.П.Бажова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Умение выражать своё отношение к героям прочитанного произведения, читать тексты вслух и про себя, понимать содержание текста, находить в тексте необходимые отрывки.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Читать вслух и про себя </w:t>
            </w:r>
            <w:r w:rsidRPr="00E067C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E067CB" w:rsidRPr="00E067CB" w:rsidRDefault="00EB78F8" w:rsidP="00E067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П. Бажов. «Серебряное копытце». Чему учат сказы?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Обучение правильному чтению незнакомого текста с соблюдением литературных норм. Развитие умений воспринимать и понимать эмоциональные переживания героев. Развитие внимания к авторскому слову в художественном тексте.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учебнике; составлять портретную характеристику героев.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Предлагать разные способы выполнения заданий.</w:t>
            </w:r>
          </w:p>
        </w:tc>
        <w:tc>
          <w:tcPr>
            <w:tcW w:w="1701" w:type="dxa"/>
          </w:tcPr>
          <w:p w:rsidR="00745EE0" w:rsidRPr="005B1861" w:rsidRDefault="00745EE0" w:rsidP="00745EE0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45EE0" w:rsidRPr="005B1861" w:rsidRDefault="00745EE0" w:rsidP="00745EE0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по теме «Характеристика персонажа».</w:t>
            </w:r>
          </w:p>
          <w:p w:rsidR="00E067CB" w:rsidRPr="00E067CB" w:rsidRDefault="00745EE0" w:rsidP="00745E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Чтение по ролям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Литовская сказка «Мальчик Золотой Хохолок и девочка Золотая Коса».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правильному чтению незнакомого текста с соблюдением литературных норм. Знакомство учащихся с произведениями о взаимоотношениях между людьми, о добре и зле. Развитие умения находить в сказке зачин, концовку, повтор и другие сказочные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приметы.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названий, основного содержания изученных литературных произведений, их авторов. Умение читать осознанно текст художественного произведения; определять тему и основную мысль произведения; пересказывать текст, делить текст на части, составлять план; различать сказки народные и литературные.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745EE0" w:rsidRPr="005B1861" w:rsidRDefault="00745EE0" w:rsidP="00745EE0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E067CB" w:rsidRPr="00E067CB" w:rsidRDefault="00745EE0" w:rsidP="00745E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результатов работы с текстом.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Литовская сказка «Мальчик Золотой Хохолок и девочка Золотая Коса».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учащихся составлению вопросов по прочитанному тексту. Развитие умения находить в тексте слова, предложения для характеристики событий, места действий, материал для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характеристики героев, относить главных героев к одной из групп.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</w:t>
            </w: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универсальные логические действия: анализ, синтез; выбирать основания для сравнения, классификации объектов. Уметь осознанно и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произвольно строить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701" w:type="dxa"/>
          </w:tcPr>
          <w:p w:rsidR="00745EE0" w:rsidRPr="005B1861" w:rsidRDefault="00745EE0" w:rsidP="00745EE0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745EE0" w:rsidRPr="005B1861" w:rsidRDefault="00745EE0" w:rsidP="00745EE0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пересказов. Смотр-</w:t>
            </w:r>
          </w:p>
          <w:p w:rsidR="00E067CB" w:rsidRPr="00745EE0" w:rsidRDefault="00745EE0" w:rsidP="0074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конкурс. Сопоставление рисунков с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содержанием текста.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Литовская сказка «Мальчик Золотой Хохолок и девочка Золотая Коса». Добро побеждает зло.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со сказками разных народов. Развитие умения участвовать в диалоге при обсуждении прочитанного произведения. Развитие умения находить информацию в тексте изучаемого произведения по заданию учителя.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осознанно текст художественного произведения; определять тему и основную мысль произведения; пересказывать текст, делить его на части, составлять план; различать сказки народные и литературные.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 Владеть монологической и диалогической формами речи.</w:t>
            </w:r>
          </w:p>
        </w:tc>
        <w:tc>
          <w:tcPr>
            <w:tcW w:w="1701" w:type="dxa"/>
          </w:tcPr>
          <w:p w:rsidR="00745EE0" w:rsidRPr="005B1861" w:rsidRDefault="00745EE0" w:rsidP="00745EE0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E067CB" w:rsidRPr="00E067CB" w:rsidRDefault="00745EE0" w:rsidP="00745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отрывков, выученных наизусть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работа. (Выполнение анализа сказки)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</w:t>
            </w:r>
          </w:p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067CB" w:rsidRPr="00E067CB">
              <w:rPr>
                <w:rFonts w:ascii="Times New Roman" w:eastAsia="Times New Roman" w:hAnsi="Times New Roman" w:cs="Times New Roman"/>
                <w:lang w:eastAsia="ru-RU"/>
              </w:rPr>
              <w:t>ародные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67CB" w:rsidRPr="00E067CB">
              <w:rPr>
                <w:rFonts w:ascii="Times New Roman" w:eastAsia="Times New Roman" w:hAnsi="Times New Roman" w:cs="Times New Roman"/>
                <w:lang w:eastAsia="ru-RU"/>
              </w:rPr>
              <w:t>скор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оговорки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с образцами малых фольклорных жанров. Формирование навыков выразительного, беглого, правильного чтения. Развитие дикции учащихся.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особенностей малых фольклорных жанров. Умение читать скороговорки, соблюдая необходимые орфоэпические нормы и правила.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Предлагать разные способы выполнения заданий.</w:t>
            </w:r>
          </w:p>
        </w:tc>
        <w:tc>
          <w:tcPr>
            <w:tcW w:w="1701" w:type="dxa"/>
          </w:tcPr>
          <w:p w:rsidR="00E067CB" w:rsidRPr="00C77826" w:rsidRDefault="00745EE0" w:rsidP="00C7782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Прослушивание и анализ сказок, написанных детьми.</w:t>
            </w:r>
          </w:p>
        </w:tc>
      </w:tr>
      <w:tr w:rsidR="00E067CB" w:rsidRPr="00E067CB" w:rsidTr="00C77826">
        <w:trPr>
          <w:trHeight w:val="1682"/>
        </w:trPr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</w:t>
            </w:r>
            <w:r w:rsidR="00E067CB"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е по разделу «Там, на неведомых дорожках…».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 1.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умения ставить вопросы по содержанию прочитанного. Развитие умения формулировать личную оценку, аргументацию своего мнения с привлечением текста произведения.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соотносить автора и название произведения, выбирать из предложенного списка произведений сказки, называть «сказочные приметы»; определять принадлежность персонажей к «положительным героям», «отрицательным героям», «героям-помощникам» и «нейтральным персонажам».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Оценивать правильность выполненного задания на основе сравнения с предыдущими заданиями или на основе различных образцов и критериев.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745EE0" w:rsidRDefault="00745EE0" w:rsidP="00745EE0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67CB" w:rsidRPr="00E067CB" w:rsidRDefault="00745EE0" w:rsidP="00745E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67CB" w:rsidRPr="00E067CB" w:rsidTr="00C77826">
        <w:tc>
          <w:tcPr>
            <w:tcW w:w="70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85093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08.10.14</w:t>
            </w:r>
          </w:p>
        </w:tc>
        <w:tc>
          <w:tcPr>
            <w:tcW w:w="2410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Внеклассное чтение.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Мир волшебных </w:t>
            </w:r>
          </w:p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сказок.</w:t>
            </w:r>
          </w:p>
        </w:tc>
        <w:tc>
          <w:tcPr>
            <w:tcW w:w="992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умения работать с книгой. Развитие связной монологической речи. Расширение круга детского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чтения.</w:t>
            </w:r>
          </w:p>
        </w:tc>
        <w:tc>
          <w:tcPr>
            <w:tcW w:w="2739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работать с предисловием и послесловием в книге.</w:t>
            </w:r>
          </w:p>
        </w:tc>
        <w:tc>
          <w:tcPr>
            <w:tcW w:w="2693" w:type="dxa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Уметь осознанно и произвольно строить высказывание в устной речи, передавая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текста.</w:t>
            </w:r>
          </w:p>
        </w:tc>
        <w:tc>
          <w:tcPr>
            <w:tcW w:w="1701" w:type="dxa"/>
          </w:tcPr>
          <w:p w:rsidR="00E067CB" w:rsidRPr="00E067CB" w:rsidRDefault="00EB78F8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</w:tr>
      <w:tr w:rsidR="00E067CB" w:rsidRPr="00E067CB" w:rsidTr="00C77826">
        <w:tc>
          <w:tcPr>
            <w:tcW w:w="13892" w:type="dxa"/>
            <w:gridSpan w:val="7"/>
            <w:shd w:val="clear" w:color="auto" w:fill="auto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</w:t>
            </w:r>
            <w:r w:rsidRPr="00E067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>«Сказочные человечки» (27 часов)</w:t>
            </w:r>
          </w:p>
        </w:tc>
        <w:tc>
          <w:tcPr>
            <w:tcW w:w="1701" w:type="dxa"/>
          </w:tcPr>
          <w:p w:rsidR="00E067CB" w:rsidRPr="00E067CB" w:rsidRDefault="00E067C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Введение в раздел. «Морская прогулка» (голландская песня).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навыка правильного чтения незнакомого текста. Развитие умений работать в парах. Формирование умений прогнозировать содержание текста на основе заглавия, иллюстраций и ключевых слов.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Оценивать правильность выполненного задания.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Работа в парах по выбору нужной интонации чтения стихотворения</w:t>
            </w:r>
          </w:p>
        </w:tc>
      </w:tr>
      <w:tr w:rsidR="00745EE0" w:rsidRPr="00E067CB" w:rsidTr="00C77826">
        <w:trPr>
          <w:trHeight w:val="1619"/>
        </w:trPr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Мумми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-семейством. Т. 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Янссон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. «Шляпа Волшебника».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(Вступление. </w:t>
            </w:r>
            <w:proofErr w:type="gramEnd"/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1-я часть).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с произведениями зарубежной литературы, доступными для восприятия младшими школьниками. Формирование умений формулировать личную оценку прочитанного текста. Знакомство с отличительными особенностями жанра «сказочная повесть».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Знание названия, основного содержания изученных литературных произведений, их авторов. Умение читать осознанно текст художественного произведения; находить в тексте с помощью учителя простые средства изображения и выражения чувств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героя.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вступления, анализ интонации</w:t>
            </w:r>
          </w:p>
        </w:tc>
      </w:tr>
      <w:tr w:rsidR="00745EE0" w:rsidRPr="00E067CB" w:rsidTr="00C77826">
        <w:trPr>
          <w:trHeight w:val="529"/>
        </w:trPr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Тайны шляпы Волшебника. Т. 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Янссон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«Шляпа Волшебника» (2-я часть).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с отличительными особенностями жанра «сказочная повесть». </w:t>
            </w:r>
            <w:r w:rsidRPr="00E067C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Продолжение формирования навыка анализа художественного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умения составлять рассказы о персонажах.</w:t>
            </w:r>
          </w:p>
        </w:tc>
      </w:tr>
      <w:tr w:rsidR="00745EE0" w:rsidRPr="00E067CB" w:rsidTr="00C77826">
        <w:trPr>
          <w:trHeight w:val="569"/>
        </w:trPr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Янссон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«Шляпа Волшебника» (3-4 части).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повторения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умения учащихся определять тему и главную мысль прочитанного через работу с художественным текстом. Развитие правильного и осознанного чтения вслух и про себя посредством использования различных видов чтения. 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рассказов с опорой на карту </w:t>
            </w:r>
            <w:proofErr w:type="spell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Муми</w:t>
            </w:r>
            <w:proofErr w:type="spell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-Дола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Герои сказки Т. 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Янссон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. «Шляпа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Волшебника».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умения различать жанры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художественной литературы. Развитие речи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находить в тексте с помощью учителя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простые средства изображения и выражения чувств героя; составлять портретную характеристику героев.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Извлекать необходимую информацию из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Н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абор карточек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теме «Сказочные человечки».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Опасное приключение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Бильбо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Дж. Р. Р.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Толкин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«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Хоббит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 (глава «Пауки и мухи», 1 и 2 части)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с произведениями зарубежной литературы, доступными для восприятия младшими школьниками. Продолжение знакомства с отличительными особенностями жанра «сказочная повесть». Формирование умений формулировать личную оценку прочитанного текста; понимать содержание прочитанного произведения. Развитие умения находить ключевые слова в тексте.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Знание названий, основного содержания изученных литературных произведений, их авторов. </w:t>
            </w: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выполнять словесное рисование; читать осознанно текст художественного произведения; определять тему и главную мысль произведения; пересказывать текст; делить текст на смысловые части, составлять его простой план; находить в тексте понравившийся фрагмент и выразительно читать его.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аналогии, использовать обобщенные способы и осваивать новые приёмы действий. Уметь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Предлагать разные способы выполнения заданий. 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Смотр.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(Проверка творческого задания.)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продолжается (глава «Пауки и </w:t>
            </w:r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мухи», </w:t>
            </w:r>
            <w:proofErr w:type="gramEnd"/>
          </w:p>
          <w:p w:rsidR="00745EE0" w:rsidRPr="00E067CB" w:rsidRDefault="00745EE0" w:rsidP="00E067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 и 4 части).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умения задавать вопросы по изученному материалу. Формирование умения составлять небольшое монологическое высказывание с использованием личной оценки прочитанного.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осознанно, выразительно читать изучаемые произведения; находить отрывки в тексте, которые являются ответами на поставленные учителем вопросы; находить ключевые слова текста.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полно и точно выражать свои мысли в соответствии с задачами коммуникации.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Предлагать разные способы выполнения заданий.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Подбор слов для словесного рисования.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Отважный сказочный герой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Бильбо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Бэггинс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(глава «Пауки и </w:t>
            </w:r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мухи», </w:t>
            </w:r>
            <w:proofErr w:type="gramEnd"/>
          </w:p>
          <w:p w:rsidR="00745EE0" w:rsidRPr="00E067CB" w:rsidRDefault="00745EE0" w:rsidP="00E067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 и 6 части).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 учащихся через формирование умения выражать свои чувства и мысли литературным языком. </w:t>
            </w:r>
            <w:r w:rsidRPr="00E067C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Продолжение формирования навыка анализа художественного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Подбор слов для словесного рисования.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Отважный сказочный герой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Бильбо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Бэггинс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(глава «Пауки и </w:t>
            </w:r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мухи», </w:t>
            </w:r>
            <w:proofErr w:type="gramEnd"/>
          </w:p>
          <w:p w:rsidR="00745EE0" w:rsidRPr="00E067CB" w:rsidRDefault="00745EE0" w:rsidP="00E067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 и 8 части).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пересказа прочитанного произведения. Совершенствование умения участвовать в диалоге при обсуждении прочитанного произведения. Совершенствование умения делить текст на смысловые части, аргументируя свой выбор.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находить в тексте с помощью учителя простые средства изображения и выражения чувств героя.</w:t>
            </w: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Выполнять словесное рисование; читать осознанно текст художественного произведения.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выделять главное; составлять план.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45EE0" w:rsidRPr="005B1861" w:rsidRDefault="00C77826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характеристики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Авторская сказочная повесть. Дж. Р. Р.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Толкин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Хоббит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речи учащихся через формирование умения выражать свои чувства и мысли литературным языком.</w:t>
            </w:r>
            <w:r w:rsidRPr="00E067C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Продолжение формирования навыка анализа художественного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r w:rsidR="00C77826">
              <w:rPr>
                <w:rFonts w:ascii="Times New Roman" w:eastAsia="Times New Roman" w:hAnsi="Times New Roman" w:cs="Times New Roman"/>
                <w:lang w:eastAsia="ru-RU"/>
              </w:rPr>
              <w:t xml:space="preserve">ий. Составление </w:t>
            </w:r>
            <w:proofErr w:type="spellStart"/>
            <w:r w:rsidR="00C77826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proofErr w:type="spell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рассказов о персонажах сказки.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Смешная история. А.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Милн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«Винни-Пух».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жизнью и творчеством Алана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Милна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Развитие умения определять главных героев произведения, осознавать роль иллюстрации для понимания содержания литературного произведения. Совершенствование умения задавать вопросы по содержанию прочитанного.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находить в тексте материал для характеристики героя: чтение и анализ портрета героя, описание его жилища, речи героя. Умение читать тексты вслух и про себя, понимать содержание текста, находить в тексте отрывки по заданию в учебнике.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Уметь полно и точно выражать свои мысли в соответствии с задачами и условиями коммуникации. </w:t>
            </w:r>
            <w:r w:rsidRPr="00E067CB">
              <w:rPr>
                <w:rFonts w:ascii="Times New Roman" w:eastAsia="Calibri" w:hAnsi="Times New Roman" w:cs="Times New Roman"/>
                <w:lang w:eastAsia="ru-RU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умения работать с текстом.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Характеры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героев сказки А. 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Милна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«Винни-Пух».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навыков эмоционального переживания детьми прочитанных произведений. Продолжение знакомства с отличительными особенностями жанра «сказочная повесть».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Знание авторов прочитанных произведений. Умение задавать вопросы по содержанию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; находить в тексте материал для характеристики героев.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Предлагать разные способы выполнения заданий.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умения работать с текстом.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герой сказки А.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Милна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«Винни-Пух».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умения пересказывать текст по самостоятельно составленному плану. Развитие умения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находить в тексте слова, предложения для характеристики событий, места действий, материал для характеристики героев, относить главных героев к одной из групп.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находить в тексте с помощью учителя простые средства изображения и выражения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чувств героя; </w:t>
            </w: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аналогии, использовать обобщенные способы и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осваивать новые приёмы действий. Уметь осознанно и произвольно строить высказывание в устной речи, передавая содержание текста.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Зачитывание найденных слов и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выражений</w:t>
            </w:r>
          </w:p>
        </w:tc>
      </w:tr>
      <w:tr w:rsidR="00745EE0" w:rsidRPr="00E067CB" w:rsidTr="0056785C">
        <w:tc>
          <w:tcPr>
            <w:tcW w:w="15593" w:type="dxa"/>
            <w:gridSpan w:val="8"/>
            <w:shd w:val="clear" w:color="auto" w:fill="auto"/>
          </w:tcPr>
          <w:p w:rsidR="00745EE0" w:rsidRPr="00850932" w:rsidRDefault="00745EE0" w:rsidP="0085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ІІ четверть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Песенки сказочных человечков.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пересказа прочитанного произведения. Совершенствование умения участвовать в диалоге при обсуждении прочитанного произведения. Совершенствование умения делить текст на смысловые части, аргументируя свой выбор.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учебнике; составлять портретную характеристику героев.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основами смыслового чтения художественного текста, выделять существенную информацию из текстов разных видов. Осознанно и произвольно строить речевое высказывание в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устной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творческого задания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Уроки Мальвины. А.Н. Толстой «Приключения Буратино» (глава «Девочка с голубыми волосами хочет воспитывать Буратино»). 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с жизнью и творчеством Алексея Николаевича Толстого. Совершенствование умения находить главных героев произведения, умения воспринимать их эмоционально-нравственные переживания. Совершенствование умения прогнозировать содержание текста.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выполнять словесное рисование; читать осознанно текст художественного произведения; определять тему и главную мысль произведения; пересказывать текст; составлять его простой план; находить в тексте понравившийся фрагмент и выразительно читать его.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Умение участвовать в диалоге при обсуждении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Уметь осознанно и произвольно строить высказывание в устной речи, передавая содержание текста и соблюдая нормы построения текста.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Друзья и враги Буратино. А.Н. Толстой «Приключения Буратино».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умения находить в тексте слова, предложения для характеристики событий, места действий, материал для характеристики героев, относить главных героев к одной из групп.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находить в тексте с помощью учителя простые средства изображения и выражения чувств героя; составлять портретную характеристику героев.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C77826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Инсцени</w:t>
            </w:r>
            <w:proofErr w:type="spellEnd"/>
            <w:r w:rsidR="00C778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отрывка из сказки.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Два мира сказки А.Н. Толстого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«Приключения Буратино».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Комбинированн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Продолжение знакомства с отличительными особенностями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жанра «сказочная повесть». Развитие речи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lastRenderedPageBreak/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вслух целыми словами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составленным детьми вопросам.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Повесть-сказка А.Н. Толстого «Приключения Буратино»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(заключительный урок).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внимания к авторскому слову. Совершенствование умения понимать содержание прочитанного, умения строить высказывание, характеризующее личное отношение к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Развитие связной монологической речи. Воспитание интереса и любви к чтению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выполнять словесное рисование; читать осознанно текст художественного произведения; определять тему и главную мысль произведения; пересказывать текст; делить текст на смысловые части, составлять его простой план; находить в тексте понравившийся фрагмент и выразительно читать его.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монологической и диалогической формами речи. </w:t>
            </w: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главное.</w:t>
            </w:r>
          </w:p>
        </w:tc>
        <w:tc>
          <w:tcPr>
            <w:tcW w:w="1701" w:type="dxa"/>
          </w:tcPr>
          <w:p w:rsidR="00745EE0" w:rsidRPr="005B1861" w:rsidRDefault="00745EE0" w:rsidP="00745EE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5EE0" w:rsidRPr="005B1861" w:rsidRDefault="00745EE0" w:rsidP="00745EE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Смотр знаний.</w:t>
            </w:r>
          </w:p>
          <w:p w:rsidR="00745EE0" w:rsidRPr="005B1861" w:rsidRDefault="00745EE0" w:rsidP="00745EE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(Выступление детей </w:t>
            </w:r>
            <w:proofErr w:type="gramEnd"/>
          </w:p>
          <w:p w:rsidR="00745EE0" w:rsidRPr="00E067CB" w:rsidRDefault="00745EE0" w:rsidP="00745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в телеэфире)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Сказочный герой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Чиполлино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и его семья. Дж.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Родари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«Приключения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Чиполлино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жизнью и творчеством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Джанни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Родари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. Совершенствование умения находить главных героев произведения, умения воспринимать их эмоционально-нравственные переживания. Воспитание у учащихся интереса к чтению произведений о добре и зле. Продолжение знакомства с отличительными особенностями жанра «сказочная повесть». 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строить монологические высказывания, а также аргументированно участвовать в диалоге, размышлять по поводу того, почему автор выбрал из всего многообразия слов именно это слово. Умение пересказывать текст от лица разных героев изучаемого произведения; составлять характеристику героев по плану.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аналогии, использовать обобщенные способы и осваивать новые приёмы действий.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701" w:type="dxa"/>
            <w:vAlign w:val="center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выступлений детей на тему «Чему учит сказка»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Чиполлино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приходит на помощь. Дж.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Родари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«Приключения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Чиполлино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с отличительными особенностями жанра «сказочная повесть». Совершенствование умений понимать содержание прочитанного произведения,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умения прогнозировать содержание произведения, ход событий.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пересказывать текст, делить его на части, составлять краткий и развернутый план прочитанного произведения; составлять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вопросы по содержанию прочитанного произведения. 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осознанно и произвольно строить высказывание в устной речи, передавая содержание текста и соблюдая нормы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построения текста.</w:t>
            </w:r>
          </w:p>
        </w:tc>
        <w:tc>
          <w:tcPr>
            <w:tcW w:w="1701" w:type="dxa"/>
            <w:vAlign w:val="center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пересказов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Чиполлино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– настоящий герой. Дж.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Родари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«Приключения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Чиполлино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понимать содержание прочитанного литературного произведения. Развитие умения самостоятельно работать над образом литературного героя (портрет, черты личности, отношение автора к герою, собственное отношение к герою).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Знание названий, основного содержания изученных литературных произведений, их авторов. Умение находить в тексте материал для составления характеристики героя, составлять небольшое монологическое высказывание – рассуждение о причинах поведения главного героя. 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  <w:vAlign w:val="center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Тематический. Комплексная работа над произведением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Фантазии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Астрид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Линдгрен. «Малыш и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Карлсон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который живёт на крыше».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с отличительными особенностями жанра «сказочная повесть». Знакомство с жизнью и творчеством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Астрид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Линдгрен. Совершенствование навыков правильного, выразительного, осознанного чтения. Развитие умения воспринимать и переживать эмоционально-нравственные переживания героев.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учебнике; выполнять словесное рисование; читать осознанно текст художественного произведения; определять его тему и главную мысль; пересказывать текст; делить его на смысловые части.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Извлекать необходимую информацию из прослушанных текстов различных жанров; определять основную и второстепенную информацию. Владеть основами смыслового чтения художественного текста. Осознанно и произвольно строить речевое высказывание в устной форме.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ситуация.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(Прослушивание аннотаций)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Кто же такой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Карлсон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? А. Линдгрен «Малыш и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Карлсон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который </w:t>
            </w: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живет на крыше».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пересказа прочитанного произведения. Совершенствование умения участвовать в диалоге при обсуждении прочитанного произведения. Совершенствование умения делить текст на смысловые части, аргументируя свой выбор.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находить в тексте с помощью учителя простые средства изображения и выражения чувств героя; составлять портретную характеристику героев; находить в тексте понравившийся фрагмент и выразительно читать его.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высказывание в устной речи.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пересказов. Конкурс на «самого лучшего в мире рассказчика»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Карлсон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– воплощение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детской мечты. А. Линдгрен «Малыш и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Карлсон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который живёт на крыше».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 учащихся через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умения выражать свои чувства и мысли литературным языком. Совершенствование умения составлять характеристику главных героев с учетом их нравственных качеств.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читать тексты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вслух и про себя, понимать содержание текста, находить в тексте отрывки по заданию в учебнике, составлять портретную характеристику героев.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 основами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смыслового чтения художественного текста, выделять существенную информацию. Осознанно и произвольно строить речевое высказывание в устной форме.</w:t>
            </w:r>
          </w:p>
        </w:tc>
        <w:tc>
          <w:tcPr>
            <w:tcW w:w="1701" w:type="dxa"/>
          </w:tcPr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Текущий. </w:t>
            </w:r>
          </w:p>
          <w:p w:rsidR="00745EE0" w:rsidRPr="005B1861" w:rsidRDefault="00745EE0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Прослушивание пересказов.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разделу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«Сказочные человечки».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№2.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понимания содержания прочитанного произведения. Развитие навыков формулировки личной оценки, аргументирования своего мнения. Проверка усвоения программного материала.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названия страны, в которой жил и творил автор произведения. Умение соотносить автора и название произведения, выбирать из предложенного списка произведений повести-сказки, сравнивать главных героев изученных повестей-сказок.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Оценивать правильность выполненного задания на основе сравнения с предыдущими заданиями или на основе различных образцов и критериев.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Владеть монологической и диалогической формами речи.</w:t>
            </w:r>
          </w:p>
        </w:tc>
        <w:tc>
          <w:tcPr>
            <w:tcW w:w="1701" w:type="dxa"/>
          </w:tcPr>
          <w:p w:rsidR="00BD601B" w:rsidRPr="00BD601B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60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Текущий. </w:t>
            </w:r>
          </w:p>
          <w:p w:rsidR="00BD601B" w:rsidRPr="00BD601B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601B">
              <w:rPr>
                <w:rFonts w:ascii="Times New Roman" w:eastAsia="Times New Roman" w:hAnsi="Times New Roman" w:cs="Times New Roman"/>
                <w:iCs/>
                <w:lang w:eastAsia="ru-RU"/>
              </w:rPr>
              <w:t>Набор заданий по теме «Сказочные человечки».</w:t>
            </w:r>
          </w:p>
          <w:p w:rsidR="00BD601B" w:rsidRPr="00BD601B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601B">
              <w:rPr>
                <w:rFonts w:ascii="Times New Roman" w:eastAsia="Times New Roman" w:hAnsi="Times New Roman" w:cs="Times New Roman"/>
                <w:iCs/>
                <w:lang w:eastAsia="ru-RU"/>
              </w:rPr>
              <w:t>Прослушивание пересказов</w:t>
            </w:r>
          </w:p>
          <w:p w:rsidR="00BD601B" w:rsidRPr="00BD601B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601B">
              <w:rPr>
                <w:rFonts w:ascii="Times New Roman" w:eastAsia="Times New Roman" w:hAnsi="Times New Roman" w:cs="Times New Roman"/>
                <w:iCs/>
                <w:lang w:eastAsia="ru-RU"/>
              </w:rPr>
              <w:t>Тематический. Проверка творческих заданий. Комплексная работа над произведениями раздела.</w:t>
            </w:r>
          </w:p>
          <w:p w:rsidR="00745EE0" w:rsidRPr="00E067CB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601B">
              <w:rPr>
                <w:rFonts w:ascii="Times New Roman" w:eastAsia="Times New Roman" w:hAnsi="Times New Roman" w:cs="Times New Roman"/>
                <w:iCs/>
                <w:lang w:eastAsia="ru-RU"/>
              </w:rPr>
              <w:t>Проверочная работа.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Сочинение-рассказ о сказочном человечке.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УРР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речи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составлять небольшой текст о любимом сказочном герое, оформлять его на письме с соблюдением изученных орфографических правил.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701" w:type="dxa"/>
          </w:tcPr>
          <w:p w:rsidR="00745EE0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r w:rsidR="00C77826">
              <w:rPr>
                <w:rFonts w:ascii="Times New Roman" w:eastAsia="Times New Roman" w:hAnsi="Times New Roman" w:cs="Times New Roman"/>
                <w:lang w:eastAsia="ru-RU"/>
              </w:rPr>
              <w:t xml:space="preserve">ексная работа </w:t>
            </w:r>
            <w:proofErr w:type="gramStart"/>
            <w:r w:rsidR="00C77826">
              <w:rPr>
                <w:rFonts w:ascii="Times New Roman" w:eastAsia="Times New Roman" w:hAnsi="Times New Roman" w:cs="Times New Roman"/>
                <w:lang w:eastAsia="ru-RU"/>
              </w:rPr>
              <w:t>над</w:t>
            </w:r>
            <w:proofErr w:type="gramEnd"/>
            <w:r w:rsidR="00C7782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произведениям</w:t>
            </w: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Внеклассное чтение.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Любимые герои – сказочные человечки.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умений работать с книгой: различать тип книги, пользоваться выходными данными (автор, заглавие, подзаголовок и др.). Воспитание любви и интереса к чтению, расширение читательского кругозора. Формирование умений составлять отзыв о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прочитанной книге или произведении.</w:t>
            </w: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характеризовать персонаж в опоре на текст; выборочно читать текст с целью аргументации своего мнения, ориентироваться в книге по обложке, содержанию.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Уметь осознанно и произвольно строить высказывание в устной речи, передавая содержание текста и соблюдая нормы построения текста. Владеть основами смыслового чтения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художественного текста, выделять существенную информацию из текстов разных видов.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45EE0" w:rsidRPr="00E067CB" w:rsidRDefault="00EB78F8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</w:tr>
      <w:tr w:rsidR="00745EE0" w:rsidRPr="00E067CB" w:rsidTr="00C77826">
        <w:trPr>
          <w:trHeight w:val="777"/>
        </w:trPr>
        <w:tc>
          <w:tcPr>
            <w:tcW w:w="13892" w:type="dxa"/>
            <w:gridSpan w:val="7"/>
            <w:shd w:val="clear" w:color="auto" w:fill="auto"/>
            <w:vAlign w:val="center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</w:t>
            </w:r>
            <w:r w:rsidRPr="00E067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  <w:p w:rsidR="00745EE0" w:rsidRPr="00E067CB" w:rsidRDefault="00061E88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«Сказочные богатыри» (14</w:t>
            </w:r>
            <w:r w:rsidR="00745EE0"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</w:tc>
        <w:tc>
          <w:tcPr>
            <w:tcW w:w="1701" w:type="dxa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45EE0" w:rsidRPr="00E067CB" w:rsidTr="00C77826">
        <w:tc>
          <w:tcPr>
            <w:tcW w:w="70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03.12.14</w:t>
            </w:r>
          </w:p>
        </w:tc>
        <w:tc>
          <w:tcPr>
            <w:tcW w:w="2410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раздел. Поэма А.С. Пушкина «Руслан и Людмила» (отрывки). </w:t>
            </w:r>
          </w:p>
        </w:tc>
        <w:tc>
          <w:tcPr>
            <w:tcW w:w="992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учащихся с произведениями выдающихся представителей русской классической литературы. Развитие внимания к авторскому слову в художественном тексте. Знакомство с поэмой как жанром художественной литературы. Расширение читательского кругозора учащихся. </w:t>
            </w:r>
          </w:p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Умение читать тексты вслух и про себя, понимать содержание текста, находить в тексте отрывки по заданию в учебнике; объяснять авторскую точку зрения, поступки героев и свое отношение к ним; передавать интонацией свое отношение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прочитанному.</w:t>
            </w:r>
          </w:p>
        </w:tc>
        <w:tc>
          <w:tcPr>
            <w:tcW w:w="2693" w:type="dxa"/>
            <w:shd w:val="clear" w:color="auto" w:fill="auto"/>
          </w:tcPr>
          <w:p w:rsidR="00745EE0" w:rsidRPr="00E067CB" w:rsidRDefault="00745EE0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745EE0" w:rsidRPr="00E067CB" w:rsidRDefault="00EB78F8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Былина как фольклорный жанр.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с былиной как фольклорным жанром. Совершенствование умения строить небольшое монологическое высказывание о прочитанном произведении; навыков выразительного, осознанного, правильного чтения художественного текста.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Имение представлений о былине как одном из литературных жанров. Знание особенностей этого жанра. Умение находить основную мысль прочитанного произведения; давать характеристику его главным героям.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выученных наизусть отрывков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Богатырская «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Сказка про Илью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Муромца».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о жанре «народная сказка». Совершенствование умения воспринимать художественное произведение на слух; навыков выразительного, осознанного, правильного чтения художественного текста с использованием интонаций,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соответствующих его смыслу.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</w:t>
            </w: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вслух целыми словами осознанно, правильно, выразительно, используя интонацию, соответствующий темп и тон речи; составлять портретную характеристику героев;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 по ролям.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осознанно и произвольно строить высказывание в устной речи, передавая содержание текста и соблюдая нормы его построения. Анализировать, сравнивать,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группировать, устанавливать причинно-следственные связи (на доступном уровне).</w:t>
            </w: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Текущий. 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Набор карточек по теме «Былины».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и анализ рассказов о былинах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Илья Муромец – богатырь земли Русской.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речи учащихся через формирование умения выражать свои чувства и мысли литературным языком. Развитие умения самостоятельно работать над образом литературного героя (портрет, черты личности, отношение автора к герою, собственное отношение к герою).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находить в тексте с помощью учителя простые средства изображения и выражения чувств героя. Имение представлений о былине как одном из литературных жанров. Знание особенностей этого жанра.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 Набор заданий по теме «Былины».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Илья Муромец – любимый народный богатырь. Отрывок из былины «Илья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Муромец и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Святогор».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умений составлять вопросы по содержанию прочитанного, отвечать на них с использованием отрывков текста. Совершенствование умения составлять характеристику героя литературного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учебнике; читать по ролям.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аналогии.</w:t>
            </w:r>
          </w:p>
        </w:tc>
        <w:tc>
          <w:tcPr>
            <w:tcW w:w="1701" w:type="dxa"/>
          </w:tcPr>
          <w:p w:rsidR="00BD601B" w:rsidRPr="005B1861" w:rsidRDefault="00BD601B" w:rsidP="00BD601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BD601B" w:rsidRPr="00E067CB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понравившихся отрывков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Сравнение богатырской сказки и былины.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сравнивать жанры художественных произведений. Развитие навыков формулировки личной оценки, аргументирования своего мнения. Развитие умения участвовать в диалоге.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речи; читать по ролям.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ответы).</w:t>
            </w:r>
          </w:p>
        </w:tc>
        <w:tc>
          <w:tcPr>
            <w:tcW w:w="1701" w:type="dxa"/>
          </w:tcPr>
          <w:p w:rsidR="00BD601B" w:rsidRPr="005B1861" w:rsidRDefault="00BD601B" w:rsidP="00BD601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5B1861" w:rsidRDefault="00BD601B" w:rsidP="00BD601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Пересказ отрывков.</w:t>
            </w:r>
          </w:p>
          <w:p w:rsidR="00BD601B" w:rsidRPr="00E067CB" w:rsidRDefault="00BD601B" w:rsidP="00BD601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Чем силён человек? Киргизская сказка «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Дыйканбай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дэв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зарубежной литературы в жанре народной сказки. Развитие навыков формулировки личной оценки, аргументирования своего мнения. Развитие умения участвовать в диалоге при обсуждении прочитанного.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искать ответы на вопросы в тексте; читать осознанно текст художественного произведения; определять тему и главную мысль произведения; различать сказки народные и литературные; находить в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тексте простые средства изображения и выражения чувств героя.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 Анализировать, сравнивать, группировать, устанавливать причинно-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следственные связи (на доступном уровне).</w:t>
            </w: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Текущий. 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творческого задания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Богатырская сказка киргизского народа «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Дыйканбай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дэв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умения составлять характеристику героев произведения и их поступков. Развитие умения находить в произведении языковые средства художественной выразительности. </w:t>
            </w:r>
            <w:r w:rsidRPr="00E067C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Совершенствование умения работать с текстом. Продолжение формирования навыка анализа художественного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искать ответы на вопросы в тексте; читать осознанно текст художественного произведения; определять тему и главную мысль произведения; различать сказки народные и литературные; находить в тексте с помощью учителя простые средства изображения и выражения чувств героя.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Уметь осознанно и произвольно строить высказывание в устной речи, передавая содержание текста и соблюдая нормы построения текста. Владеть основами смыслового чтения художественного текста, выделять существенную информацию из текстов разных видов. </w:t>
            </w: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 Тест-опрос. Тест по теме «Сказки разных народов». (Анализ составленных планов)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Кому счастье помогает? Дагестанская сказка «Богатырь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Назнай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умения понимать содержание прочитанного. Совершенствование навыков осознанного чтения доступных по объему произведений. Совершенствование навыков выразительного чтения.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учебнике; читать по ролям.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 Обсуждение выбранных детьми качеств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проверки навыков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чтения.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УКЗ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навыка чтения.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читать осознанно, правильно, целыми словами с соблюдением соответствующей интонации, тона, темпа и громкости речи; отвечать на вопросы по содержанию прочитанного.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Уметь осознанно и произвольно строить речевое высказывание в устной речи, передавая содержание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текста.</w:t>
            </w:r>
          </w:p>
        </w:tc>
        <w:tc>
          <w:tcPr>
            <w:tcW w:w="1701" w:type="dxa"/>
          </w:tcPr>
          <w:p w:rsidR="00BD601B" w:rsidRPr="005B1861" w:rsidRDefault="00BD601B" w:rsidP="00BD6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 контроль техники чтения.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 теме «Былины и богатырские сказки». 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Урок повторения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о жанрах: «народная сказка», «былины» и «былинная сказка». Совершенствование умения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воспринимать художественное произведение на слух. Совершенствование навыков выразительного, осознанного, правильного чтения художественного текста с использованием интонаций, соответствующих смыслу текста. Развитие умения участвовать в диалоге при обсуждении </w:t>
            </w:r>
            <w:proofErr w:type="spellStart"/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прочи-танного</w:t>
            </w:r>
            <w:proofErr w:type="spellEnd"/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lastRenderedPageBreak/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вслух целыми словами осознанно, правильно, выразительно, используя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интонацию, соответствующий темп и тон речи; определять мотивы поведения героев; читать осознанно текст художественного произведения; определять его тему и главную мысль; оценивать события, героев произведения; читать по ролям.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Извлекать необходимую информацию из прослушанных текстов различных жанров;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основную и второстепенную информацию. Осознанно и произвольно строить высказывание в устной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BD601B" w:rsidRDefault="00BD601B" w:rsidP="00BD60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 к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омплексная работа над произведениям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раздела.</w:t>
            </w:r>
          </w:p>
          <w:p w:rsidR="00BD601B" w:rsidRPr="00E067CB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Н. Матвеевой «Пираты».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 3.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понимания содержания прочитанного произведения. Развитие навыков формулировки личной оценки, аргументирования своего мнения. Проверка усвоения программного материала.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выбирать из предложенного списка произведений богатырские сказки, соотносить название произведения и главных героев, определять жанр изученного произведения, давать личную оценку главному герою </w:t>
            </w:r>
            <w:proofErr w:type="spellStart"/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произве-дения</w:t>
            </w:r>
            <w:proofErr w:type="spellEnd"/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оценивать собственную успешность выполнения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D601B" w:rsidRDefault="00BD601B" w:rsidP="00BD60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 к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омплексная работа над произведениями раздела.</w:t>
            </w:r>
          </w:p>
          <w:p w:rsidR="00BD601B" w:rsidRPr="00E067CB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Внеклассное чтение.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Предания старины глубокой.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с особенностями жанров устного народного творчества: «легенда», «предания». Совершенствование умений работать с книгой. Совершенствование навыков правильного, выразительного, осознанного чтения.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приводить примеры произведений различных литературных жанров. Умение передавать основное содержание прочитанного произведения, определять основную мысль прочитанного текста.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BD601B" w:rsidRPr="00E067CB" w:rsidRDefault="00C7782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</w:t>
            </w:r>
            <w:r w:rsidR="00BD601B">
              <w:rPr>
                <w:rFonts w:ascii="Times New Roman" w:eastAsia="Times New Roman" w:hAnsi="Times New Roman" w:cs="Times New Roman"/>
                <w:lang w:eastAsia="ru-RU"/>
              </w:rPr>
              <w:t xml:space="preserve">кий. </w:t>
            </w:r>
            <w:r w:rsidR="00BD601B" w:rsidRPr="005B1861">
              <w:rPr>
                <w:rFonts w:ascii="Times New Roman" w:eastAsia="Times New Roman" w:hAnsi="Times New Roman" w:cs="Times New Roman"/>
                <w:lang w:eastAsia="ru-RU"/>
              </w:rPr>
              <w:t>Комплексная работа над произведениями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BD601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25.12.14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разделу </w:t>
            </w:r>
          </w:p>
          <w:p w:rsidR="00BD601B" w:rsidRPr="00E067CB" w:rsidRDefault="00BD601B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«Сказочные богатыри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BD601B" w:rsidRPr="00E067CB" w:rsidRDefault="00BD601B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понимания содержания прочитанного произведения. Развитие навыков формулировки личной оценки, аргументирования своего мнения. Проверка усвоения программного материала.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названия страны, в которой жил и творил автор произведения. Умение соотносить автора и название произведения, выбирать из предложенного списка произведений повести-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сказки, сравнивать главных героев изученных повестей-сказок.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56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Оценивать правильность выполненного задания на основе сравнения с предыдущими заданиями или на основе различных образцов и критериев.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монологической и диалогической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формами речи.</w:t>
            </w:r>
          </w:p>
        </w:tc>
        <w:tc>
          <w:tcPr>
            <w:tcW w:w="1701" w:type="dxa"/>
          </w:tcPr>
          <w:p w:rsidR="00BD601B" w:rsidRDefault="00BD601B" w:rsidP="00BD60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 к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омплексная работа над произведениями раздела.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01B" w:rsidRPr="00E067CB" w:rsidTr="0056785C">
        <w:tc>
          <w:tcPr>
            <w:tcW w:w="15593" w:type="dxa"/>
            <w:gridSpan w:val="8"/>
            <w:shd w:val="clear" w:color="auto" w:fill="auto"/>
          </w:tcPr>
          <w:p w:rsidR="00BD601B" w:rsidRPr="00CC0EB7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                                                                                 ІІІ четверть</w:t>
            </w:r>
          </w:p>
        </w:tc>
      </w:tr>
      <w:tr w:rsidR="00BD601B" w:rsidRPr="00E067CB" w:rsidTr="00C77826">
        <w:tc>
          <w:tcPr>
            <w:tcW w:w="13892" w:type="dxa"/>
            <w:gridSpan w:val="7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E067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>«Сказка мудростью богата» (20 часов)</w:t>
            </w:r>
          </w:p>
        </w:tc>
        <w:tc>
          <w:tcPr>
            <w:tcW w:w="1701" w:type="dxa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раздел. Стихотворение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Л.Эрадзе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«Что мне всего дороже?»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Совершенствование умения работать с текстом. Продолжение формирования навыка анализа художественного произведения, выразительного чтения.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подготовкой).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D601B" w:rsidRPr="00E067CB" w:rsidRDefault="00EB78F8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Как мудрость в жизни помогает? Татарская сказка «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Мудрый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старик».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учащихся с произведениями устного народного творчества, в которых рассказывается о взаимоотношениях людей, о добре и зле. Формирование навыков составления устного высказывания с использованием аргументации своего ответа, мнения. Совершенствование навыков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чтения.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их содержание, находить в тексте отрывки по заданию в учебнике; искать ответы на вопросы в тексте; определять тему и главную мысль произведения; находить в тексте с помощью учителя простые средства изображения и выражения чувств героя.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Уметь осознанно и произвольно строить высказывание в устной и письменной речи, передавая содержание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текста.</w:t>
            </w: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устных высказываний по заданной на прошлом уроке теме</w:t>
            </w:r>
          </w:p>
        </w:tc>
      </w:tr>
      <w:tr w:rsidR="00BD601B" w:rsidRPr="00E067CB" w:rsidTr="00C77826">
        <w:trPr>
          <w:trHeight w:val="905"/>
        </w:trPr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Чему учат бытовые сказки? Татарская сказка «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Мудрый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старик».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речи учащихся через формирование умения выражать свои чувства и мысли литературным языком.</w:t>
            </w:r>
            <w:r w:rsidRPr="00E067C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Совершенствование умения работать с текстом. Продолжение формирования навыка анализа художественного произведения, выразительного чтения.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речи; читать по ролям.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чтения сказки по ролям; пересказ по плану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Киргизская сказка о мудрых людях «Мудрая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девушка».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Выявление общих для всех народов нравственных ценностей. Работа по осмыслению художественных особенностей, общих для всех народных сказок мира. Продолжение работы по анализу сходства и особенностей национальных фольклорных традиций.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речи; искать ответы на вопросы в тексте; читать по ролям.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высказывание в устной и письменной речи.</w:t>
            </w:r>
          </w:p>
        </w:tc>
        <w:tc>
          <w:tcPr>
            <w:tcW w:w="1701" w:type="dxa"/>
          </w:tcPr>
          <w:p w:rsidR="00BD601B" w:rsidRPr="005B1861" w:rsidRDefault="00BD601B" w:rsidP="00BD601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E067CB" w:rsidRDefault="00BD601B" w:rsidP="00BD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понимания прочитанного в ходе самостоятельной работы дома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Герои киргизской сказки «Мудрая девушка».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Выявление общих для всех народов нравственных ценностей. Работа по осмыслению художественных особенностей, общих для всех народных сказок мира. Продолжение работы по анализу сходства и особенностей национальных фольклорных традиций.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находить в тексте с помощью учителя простые средства изображения и выражения чувств героя; определять мотивы поведения героев; читать осознанно текст художественного произведения.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D601B" w:rsidRPr="005B1861" w:rsidRDefault="00BD601B" w:rsidP="00BD601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E067CB" w:rsidRDefault="00BD601B" w:rsidP="00BD601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придуманных детьми заголовков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Русская сказка о мудрых людях «Мудрая дева».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умений участвовать в диалоге при обсуждении прочитанного произведения. Совершенствование умения понимать скрытый смысл прочитанного произведения. Развитие умения находить в произведении сказочные приметы. Развитие связной монологической речи учащихся, умения сравнивать, анализировать прочитанные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тексты.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учебнике;</w:t>
            </w:r>
            <w:r w:rsidRPr="00E06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осознанно и произвольно строить высказывание в устной речи, передавая содержание текста и соблюдая нормы построения текста. 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творческого задания (организация выставки детских работ)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Мудрость ценят все народы.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Русская сказка «Мудрая дева».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делить текст на части, подбирать к ним заглавие. Совершенствование умения устно излагать текст по коллективно составленному плану. Привитие интереса к изучению народных сказок.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сравнивать сказки о мудрости разных народов,</w:t>
            </w:r>
            <w:r w:rsidRPr="00E06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мотивы поведения героев; читать осознанно текст художественного произведения; определять его  тему и главную мысль.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выступлений детей с рассуждениями по заданному проблемному вопросу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 чему приводит жадность?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Долганская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сказка «Как появились разные народы».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учащихся с образцами народных сказок разных народов, в которых рассказывается о взаимоотношениях между людьми, о жадности. Совершенствование умения давать оценку эмоциональным переживаниям и состояниям главных героев прочитанных произведений.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Знание отличительных особенностей сказки, отличий народной и авторской сказки. 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Извлекать необходимую информацию из прослушанных текстов различных жанров; определять основную и второстепенную информацию. 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Участие детей в викторине, составленной из подготовленных ими в ходе самостоятельного чтения загадок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правда, там и счастье. Корейская сказка «Честный мальчик».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речи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высказывание в устной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5B1861" w:rsidRDefault="00BD601B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пересказов сказки. Дополнительно прослушивание пересказов сказок других народов</w:t>
            </w:r>
          </w:p>
        </w:tc>
      </w:tr>
      <w:tr w:rsidR="00BD601B" w:rsidRPr="00E067CB" w:rsidTr="00C77826">
        <w:trPr>
          <w:trHeight w:val="529"/>
        </w:trPr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Что высмеивают сказки? Японская сказка «Честный мальчик» (сказка первая).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учащихся с образцами народных сказок разных народов, в которых рассказывается о взаимоотношениях между людьми, о добре и зле. Совершенствование умения давать оценку эмоциональным переживаниям и состояниям главных героев прочитанных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произведений.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</w:t>
            </w:r>
            <w:r w:rsidRPr="00E067CB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составлять план.</w:t>
            </w: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BD601B" w:rsidRPr="00E067CB" w:rsidRDefault="002A4516" w:rsidP="002A45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чтения по ролям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Что высмеивают сказки? Японская сказка «Ивовый росток» (сказка вторая).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формулировки личной оценки, аргументирования своего мнения. Воспитание любви и интереса к чтению, расширение читательского кругозора. Формирование умений составлять отзыв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прочитанной книге или произве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дении.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текста; читать по ролям, находить в тексте отрывки по заданию в учебнике.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Владеть монологической и диалогической формами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речи.</w:t>
            </w: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E067CB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чтения по ролям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Сказки о глупости. Русская сказка «Три калача и баранка».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формулировать основную мысль текста (частей текста), соотносить основную мысль и заглавие текста (части текста).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E067CB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деления текста на части, выставка иллюстраций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Иван Франко  «Сказка о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глупости».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новым жанром: «сказка-анекдот». Совершенствование навыков осознанного чтения. </w:t>
            </w:r>
            <w:r w:rsidRPr="00E067C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Совершенствование умения работать с текстом, продолжение формирования навыка анализа художественного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их содержание, находить в тексте отрывки по заданию в учебнике.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E067CB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деления текста на части, выставка иллюстраций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Сказка – ложь, да в ней намек.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И. Франко «Сказка о глупости».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Расширение читательского кругозора учащихся. Совершенствование навыков выразительного чтения с использованием подходящих по смыслу интонаций. Совершенствование навыков чтения наизусть художественных произведений.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его события, героев.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Владеть монологической и диалогической формами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речи.</w:t>
            </w: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E067CB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Чтение наизусть сказки «Три калача и одна баранка»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Мудростью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богаты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. Русские народные пословицы и поговорки. 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учащихся о </w:t>
            </w: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русских народных пословицах и поговорках. Развитие речи учащихся.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смысл пословиц и поговорок, подбирать пословицы к прочитанным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произведениям.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аналогии, осваивать и использовать новые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приёмы действий.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BD601B" w:rsidRPr="00E067CB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Рассказывание придуманных историй по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пословицам.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Мудростью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богаты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Русские народные загадки.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знаний о загадках, полученных в первом классе. Знакомство с загадкой как с малым фольклорным жанром. Развитие творческих способностей учащихся. Знакомство с различиями и сходством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народной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и литературной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загадки.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Умение</w:t>
            </w:r>
            <w:r w:rsidRPr="00E067CB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относить произведение к одному из жанров: сказка, пословица, загадка, песенка, скороговорка; различать народную и литературную (авторскую) сказку.</w:t>
            </w:r>
            <w:proofErr w:type="gramEnd"/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Владеть монологической и диалогической формами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речи.</w:t>
            </w: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E067CB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Загадывание и отгадывание загадок.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61E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Как придумывают загадку? Литературные загадки.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УРР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загадками – жанром устного народного творчества. Знакомство с принципом построения загадок. Развитие творческих способностей детей, смекалки, сообразительности, воображения.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отличать загадку от других малых литературных жанров, придумывать небольшие загадки об окружающих предметах, о героях прочитанных ранее произведений.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BD601B" w:rsidRPr="00E067CB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Загадывание и отгадывание загадок.</w:t>
            </w: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по разделу «Сказка мудростью богата». </w:t>
            </w: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 4.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Обобщение знаний и проверка уровня усвоения программного материала по изученному разделу.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определять принадлежность изученных сказок тому или иному народу, выбирать из предложенного списка произведений бытовые сказки.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оценивать собственную успешность выполнения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</w:t>
            </w:r>
            <w:r w:rsidR="00C778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кий. К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омплексная работа над произведениями раздела.</w:t>
            </w:r>
          </w:p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D601B" w:rsidRPr="00E067CB" w:rsidTr="00C77826"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Зачем поют 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колыбельные песни?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Продолжение знакомства с малыми фольклорными жанрами. Формирование представлений об особенностях такого жанра, как народная колыбельная песня. Совершенствование навыков выразительного чтения с использованием интонации, соответствующей содержанию.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выразительно читать колыбельные песни, находить сходства и различия между авторской и народной колыбельной песней.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2A4516" w:rsidRPr="002A4516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516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2A4516" w:rsidRPr="002A4516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516">
              <w:rPr>
                <w:rFonts w:ascii="Times New Roman" w:eastAsia="Times New Roman" w:hAnsi="Times New Roman" w:cs="Times New Roman"/>
                <w:lang w:eastAsia="ru-RU"/>
              </w:rPr>
              <w:t>Конкурс загадок. Подведение итогов по номинациям</w:t>
            </w:r>
          </w:p>
          <w:p w:rsidR="002A4516" w:rsidRPr="002A4516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01B" w:rsidRPr="00E067CB" w:rsidRDefault="002A4516" w:rsidP="002A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516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колыбельных песен. Сопоставление песен </w:t>
            </w:r>
            <w:proofErr w:type="gramStart"/>
            <w:r w:rsidRPr="002A451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45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8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иллюстрациям</w:t>
            </w:r>
          </w:p>
        </w:tc>
      </w:tr>
      <w:tr w:rsidR="00BD601B" w:rsidRPr="00E067CB" w:rsidTr="00C77826">
        <w:trPr>
          <w:trHeight w:val="70"/>
        </w:trPr>
        <w:tc>
          <w:tcPr>
            <w:tcW w:w="70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12.02.15</w:t>
            </w:r>
          </w:p>
        </w:tc>
        <w:tc>
          <w:tcPr>
            <w:tcW w:w="2410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Внеклассное чтение</w:t>
            </w: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вопросы задают сказки?</w:t>
            </w:r>
          </w:p>
        </w:tc>
        <w:tc>
          <w:tcPr>
            <w:tcW w:w="992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Развитие речи учащихся через формирование умения выражать свои чувства и мысли литературным языком. Воспитание любви и интереса к чтению, расширение читательского кругозора. Формирование умений составлять отзыв о прочитанной книге или произведении.</w:t>
            </w:r>
          </w:p>
        </w:tc>
        <w:tc>
          <w:tcPr>
            <w:tcW w:w="2739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характеризовать персонаж в опоре на текст; выборочно читать текст с целью аргументации своего мнения, ориентироваться в книге по обложке, содержанию.</w:t>
            </w:r>
          </w:p>
        </w:tc>
        <w:tc>
          <w:tcPr>
            <w:tcW w:w="2693" w:type="dxa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 Владеть основами смыслового чтения художественного текста, выделять существенную информацию из текстов разных видов.</w:t>
            </w:r>
          </w:p>
        </w:tc>
        <w:tc>
          <w:tcPr>
            <w:tcW w:w="1701" w:type="dxa"/>
          </w:tcPr>
          <w:p w:rsidR="002A4516" w:rsidRPr="005B1861" w:rsidRDefault="002A4516" w:rsidP="002A4516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загадок и вопросов к сказкам</w:t>
            </w:r>
          </w:p>
          <w:p w:rsidR="00BD601B" w:rsidRPr="00E067CB" w:rsidRDefault="00BD601B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01B" w:rsidRPr="00E067CB" w:rsidTr="00C77826">
        <w:tc>
          <w:tcPr>
            <w:tcW w:w="13892" w:type="dxa"/>
            <w:gridSpan w:val="7"/>
            <w:shd w:val="clear" w:color="auto" w:fill="auto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E067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>«Сказка – ложь, да в ней намек» (21 час)</w:t>
            </w:r>
          </w:p>
        </w:tc>
        <w:tc>
          <w:tcPr>
            <w:tcW w:w="1701" w:type="dxa"/>
          </w:tcPr>
          <w:p w:rsidR="00BD601B" w:rsidRPr="00E067CB" w:rsidRDefault="00BD601B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A4516" w:rsidRPr="00E067CB" w:rsidTr="00C77826">
        <w:tc>
          <w:tcPr>
            <w:tcW w:w="70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16.02.15</w:t>
            </w:r>
          </w:p>
        </w:tc>
        <w:tc>
          <w:tcPr>
            <w:tcW w:w="2410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Введение в новый раздел. Ю. 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Мориц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«Слониха, слоненок и слон…»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различать жанры художественных произведений. Развитие умения находить в произведении языковые средства художественной выразительности. Совершенствование навыка выразительного чтения стихотворных произведений.</w:t>
            </w:r>
          </w:p>
        </w:tc>
        <w:tc>
          <w:tcPr>
            <w:tcW w:w="273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их содержание, находить в тексте отрывки по заданию в учебнике.</w:t>
            </w:r>
          </w:p>
        </w:tc>
        <w:tc>
          <w:tcPr>
            <w:tcW w:w="2693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искать средства её осуществления. Владеть монологической и диалогической формами речи.</w:t>
            </w:r>
          </w:p>
        </w:tc>
        <w:tc>
          <w:tcPr>
            <w:tcW w:w="1701" w:type="dxa"/>
          </w:tcPr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Игра-конкурс «Дочки-матери». (Исполнение колыбельных для кукол)</w:t>
            </w:r>
          </w:p>
        </w:tc>
      </w:tr>
      <w:tr w:rsidR="002A4516" w:rsidRPr="00E067CB" w:rsidTr="00C77826">
        <w:tc>
          <w:tcPr>
            <w:tcW w:w="70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17.02.15</w:t>
            </w:r>
          </w:p>
        </w:tc>
        <w:tc>
          <w:tcPr>
            <w:tcW w:w="2410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Мудрые сказки о животных. Русская сказка «Лиса и рак». Сказка братьев Гримм «Еж и заяц».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различать жанры художественных произведений. Повторение отличительных особенностей народной и литературной сказки как жанров художественной литературы. Развитие связной монологической речи. Совершенствование навыков чтения произведения по ролям с передачей особенностей героев с помощью голоса и интонации.</w:t>
            </w:r>
          </w:p>
        </w:tc>
        <w:tc>
          <w:tcPr>
            <w:tcW w:w="273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spacing w:val="-6"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речи, различать жанры художественных произведений.</w:t>
            </w:r>
          </w:p>
        </w:tc>
        <w:tc>
          <w:tcPr>
            <w:tcW w:w="2693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Извлекать необходимую информацию из прослушанных текстов различных жанров; определять основную и второстепенную информацию. 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Чтение наизусть стихотворений</w:t>
            </w:r>
          </w:p>
        </w:tc>
      </w:tr>
      <w:tr w:rsidR="002A4516" w:rsidRPr="00E067CB" w:rsidTr="00C77826">
        <w:tc>
          <w:tcPr>
            <w:tcW w:w="70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18.02.15</w:t>
            </w:r>
          </w:p>
        </w:tc>
        <w:tc>
          <w:tcPr>
            <w:tcW w:w="2410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Кто сильнее? Русская народная сказка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«Напуганные медведь и волки».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отличительных особенностей сказки как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фольклорного жанра. Совершенствование навыков чтения произведения по ролям с передачей особенностей героев с помощью голоса и интонации. Совершенствование умения составлять характеристику героев сказки и их поступков.</w:t>
            </w:r>
          </w:p>
        </w:tc>
        <w:tc>
          <w:tcPr>
            <w:tcW w:w="273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мотивы поведения героев;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 осознанно текст художественного произведения; определять его тему и главную мысль; оценивать события,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логические </w:t>
            </w:r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, проводить </w:t>
            </w:r>
            <w:r w:rsidRPr="00E067C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аналогии, использовать обобщенные способы и осваивать новые приёмы действий. 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предложенного вопроса о пользе прочитанных сказок</w:t>
            </w:r>
          </w:p>
        </w:tc>
      </w:tr>
      <w:tr w:rsidR="002A4516" w:rsidRPr="00E067CB" w:rsidTr="00C77826">
        <w:tc>
          <w:tcPr>
            <w:tcW w:w="70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19.02.15</w:t>
            </w:r>
          </w:p>
        </w:tc>
        <w:tc>
          <w:tcPr>
            <w:tcW w:w="2410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Как ум и хитрость побеждают? Русская народная сказка «Напуганные медведь и волки».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 учащихся через формирование умения выражать свои чувства и мысли литературным языком. Совершенствование навыков чтения произведения по ролям с передачей особенностей героев с помощью голоса и интонации. </w:t>
            </w:r>
          </w:p>
        </w:tc>
        <w:tc>
          <w:tcPr>
            <w:tcW w:w="273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учебнике; читать по ролям.</w:t>
            </w:r>
          </w:p>
        </w:tc>
        <w:tc>
          <w:tcPr>
            <w:tcW w:w="2693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Владеть монологической и диалогической формами </w:t>
            </w:r>
          </w:p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речи.</w:t>
            </w:r>
          </w:p>
        </w:tc>
        <w:tc>
          <w:tcPr>
            <w:tcW w:w="1701" w:type="dxa"/>
          </w:tcPr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содержанию самостоятельно прочитанного дома отрывка</w:t>
            </w:r>
          </w:p>
        </w:tc>
      </w:tr>
      <w:tr w:rsidR="002A4516" w:rsidRPr="00E067CB" w:rsidTr="00C77826">
        <w:tc>
          <w:tcPr>
            <w:tcW w:w="70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24.02.15</w:t>
            </w:r>
          </w:p>
        </w:tc>
        <w:tc>
          <w:tcPr>
            <w:tcW w:w="2410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Чего стоит ум? Африканская сказка «Похождения дикого </w:t>
            </w:r>
          </w:p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кота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Симбы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с произведениями устного народного творчества народов мира. Формирование навыка самостоятельного формулирования вопросов к тексту по ходу чтения. Формирование умения понимать содержание литературного произведения (тему, главную мысль, идею </w:t>
            </w:r>
            <w:proofErr w:type="spellStart"/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произве-дения</w:t>
            </w:r>
            <w:proofErr w:type="spellEnd"/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73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речи; определять мотивы поведения героев; читать осознанно текст художественного произведения; оценивать события,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пересказов сказки.</w:t>
            </w:r>
          </w:p>
        </w:tc>
      </w:tr>
      <w:tr w:rsidR="002A4516" w:rsidRPr="00E067CB" w:rsidTr="00C77826">
        <w:tc>
          <w:tcPr>
            <w:tcW w:w="70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25.02.15</w:t>
            </w:r>
          </w:p>
        </w:tc>
        <w:tc>
          <w:tcPr>
            <w:tcW w:w="2410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Чем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силен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Симба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? Африканская сказка «Похождения дикого </w:t>
            </w:r>
          </w:p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кота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Симбы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пересказа прочитанного произведения. Совершенствование умения участвовать в диалоге при обсуждении прочитанного произведения. Совершенствование умения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делить текст на смысловые части, аргументируя свой выбор.</w:t>
            </w:r>
          </w:p>
        </w:tc>
        <w:tc>
          <w:tcPr>
            <w:tcW w:w="2739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читать тексты вслух и про себя, понимать содержание текста, находить в тексте отрывки по заданию в учебнике; читать по ролям.</w:t>
            </w:r>
          </w:p>
        </w:tc>
        <w:tc>
          <w:tcPr>
            <w:tcW w:w="2693" w:type="dxa"/>
            <w:shd w:val="clear" w:color="auto" w:fill="auto"/>
          </w:tcPr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основами смыслового чтения художественного текста, выделять существенную информацию из текстов разных видов. Осознанно и произвольно строить речевое высказывание в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устной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A4516" w:rsidRPr="00E067CB" w:rsidRDefault="002A4516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</w:tc>
        <w:tc>
          <w:tcPr>
            <w:tcW w:w="1701" w:type="dxa"/>
          </w:tcPr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 плана сказки.</w:t>
            </w:r>
          </w:p>
          <w:p w:rsidR="002A4516" w:rsidRPr="005B1861" w:rsidRDefault="002A4516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Пересказ текста. Работа с иллюстрацией. (Проводится с привлечением самооценки)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Какие бывают развлечения? Сказка афроамериканцев США «Как братец Кролик заставил братца Лиса, братца Волка и братца Медведя луну ловить».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устного народного творчества народов мира. Совершенствование навыков пересказа текста по самостоятельно составленному плану. Развитие внимания к слову автора в художественном произведении.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 Выразител</w:t>
            </w:r>
            <w:proofErr w:type="gram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чтение.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Сказки дядюшки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Римуса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«Как братец Кролик заставил братца Лиса, братца Волка и братца Медведя луну ловить». 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пересказа прочитанного произведения; умения участвовать в диалоге при обсуждении прочитанного произведения; умения делить текст на смысловые части, аргументируя свой выбор.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находить в тексте с помощью учителя простые средства изображения и выражения чувств героя; пересказывать сказку по готовому плану; объяснять авторскую точку зрения; объяснять поступки героев и свое отношение к ним.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  <w:vAlign w:val="center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 Составление плана сказки.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Пересказ текста.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Братец Кролик – главный герой сказки «Как братец Кролик заставил братца Лиса, братца Волка и братца Медведя луну ловить». 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составлять характеристику героев произведения и их поступков. Развитие умения находить в произведении языковые средства художественной выразительности.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заголовков к частям сказки.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Любимые герои сказок.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умения составлять характеристику героев произведения и их поступков. Развитие умения находить в произведении языковые средства художественной выразительности. 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Владеть монологической и диалогической формами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речи.</w:t>
            </w:r>
          </w:p>
        </w:tc>
        <w:tc>
          <w:tcPr>
            <w:tcW w:w="1701" w:type="dxa"/>
          </w:tcPr>
          <w:p w:rsidR="00821B12" w:rsidRDefault="004766C9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</w:t>
            </w:r>
            <w:r w:rsidR="00821B12">
              <w:rPr>
                <w:rFonts w:ascii="Times New Roman" w:eastAsia="Times New Roman" w:hAnsi="Times New Roman" w:cs="Times New Roman"/>
                <w:lang w:eastAsia="ru-RU"/>
              </w:rPr>
              <w:t xml:space="preserve">кий. 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онкурс на лучший пересказ любой сказки о братце Кролике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Какие вопросы задают сказки? Эстонская сказка «Почему у зайца губа рассечена». Латышская сказка «Как петух лису обманул».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учащихся с образцами народных сказок разных народов, в которых рассказывается о взаимоотношениях между людьми, о добре и зле. Совершенствование навыков правильного, осознанного чтения изучаемых произведений. Совершенствование умения давать оценку эмоциональным переживаниям и состояниям главных героев прочитанных произведений.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героев и названий прочитанных произведений. Умение читать осознанно текст художественного произведения про себя (без учета скорости); определять тему и главную мысль произведения; использовать приобретенные знания и умения в практической деятельности и повседневной жизни для самостоятельного чтения книг.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Анализировать, сравнивать, группировать, устанавливать причинно-следственные связи (на доступном уровне). Владеть основами смыслового чтения художественного текста, выделять существенную информацию из текстов разных видов. Осознанно и произвольно строить речевое высказывание в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устной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</w:tc>
        <w:tc>
          <w:tcPr>
            <w:tcW w:w="1701" w:type="dxa"/>
            <w:vAlign w:val="center"/>
          </w:tcPr>
          <w:p w:rsidR="00821B12" w:rsidRPr="005B1861" w:rsidRDefault="004766C9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</w:t>
            </w:r>
            <w:r w:rsidR="00821B12">
              <w:rPr>
                <w:rFonts w:ascii="Times New Roman" w:eastAsia="Times New Roman" w:hAnsi="Times New Roman" w:cs="Times New Roman"/>
                <w:lang w:eastAsia="ru-RU"/>
              </w:rPr>
              <w:t>кий.  К</w:t>
            </w:r>
            <w:r w:rsidR="00821B12"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онкурс на лучший пересказ любой сказки дядюшки </w:t>
            </w:r>
            <w:proofErr w:type="spellStart"/>
            <w:r w:rsidR="00821B12" w:rsidRPr="005B1861">
              <w:rPr>
                <w:rFonts w:ascii="Times New Roman" w:eastAsia="Times New Roman" w:hAnsi="Times New Roman" w:cs="Times New Roman"/>
                <w:lang w:eastAsia="ru-RU"/>
              </w:rPr>
              <w:t>Римуса</w:t>
            </w:r>
            <w:proofErr w:type="spellEnd"/>
            <w:r w:rsidR="00821B12" w:rsidRPr="005B18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Современные сказки о животных. Александр Курляндский «Ну, погоди!».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произведениями современной отечественной литературы для детей. Совершенствование навыков выразительного чтения с использованием интонаций, соответствующих смыслу текста. Развитие творческих способностей учащихся. Совершенствование умения составлять характеристику героев произведения и их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поступков.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героев и названий прочитанных произведений, понимание их содержания. Умение использовать приобретенные знания и умения в практической деятельности и повседневной жизни для самостоятельного чтения книг; выделять языковые ср</w:t>
            </w:r>
            <w:r w:rsidR="004766C9">
              <w:rPr>
                <w:rFonts w:ascii="Times New Roman" w:eastAsia="Times New Roman" w:hAnsi="Times New Roman" w:cs="Times New Roman"/>
                <w:lang w:eastAsia="ru-RU"/>
              </w:rPr>
              <w:t>едства художественного произве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дения.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Извлекать необходимую информацию из прослушанных текстов различных жанров; определять основную и второстепенную информацию. 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Игра «Аукцион» на повторение характеристик сказочных персонажей-животных Проверка творческих заданий, выполненных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Как создаются мультфильмы. Сказка-сценарий А.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Курляндского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«Ну, погоди!».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Урок повторения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произведениями современной отечественной литературы для детей. Совершенствование навыков выразительного чтения с использованием интонаций, соответствующих смыслу текста. Развитие творческих способностей учащихся.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Совершенствование навыка выразительного чтения стихотворных произведений. 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читать тексты вслух и про себя, понимать содержание текста, находить в тексте отрывки по заданию в учебнике, выразительно читать по книге или наизусть стихи перед аудиторией (с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предварительной самостоятельной подготовкой).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</w:t>
            </w:r>
            <w:r w:rsidRPr="00E067CB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выделять главное; составлять план.</w:t>
            </w: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Озвучивание составленных дома диафильмов.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Разные стихи о животных.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Генрих Сапгир «Песня». Л.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Квитко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«Веселый жук».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выразительного чтения стихотворных произведений с использованием интонаций, соответствующих смыслу текста.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подготовкой).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</w:t>
            </w: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текстов различных жанров; определять основную и второстепенную информацию. Владеть монологической и диалогической формами речи.</w:t>
            </w: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пересказов выпусков «Ну, погоди!»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Разные стихи о животных. Л. 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Квитко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«Смелые воробьи». Ю.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Мориц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«Резиновый ежик».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Совершенствование умения работать со стихотворным текстом. Продолжение формирования навыка анализа художественного произведения, выразительного чтения.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стихотворений наизусть.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Соотнесение эмоционального настроя стихотворений и музыкального фрагмента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Авторские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считалки.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малыми жанрами художественной литературы для младших школьников.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бегло, выразительно; различать произведения разных жанров.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Владеть основами смыслового чтения художественного текста. Осознанно и произвольно строить речевое высказывание в устной форме.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Рассказывание наизусть понравившихся стихотворений. Рассказывание по желанию услышанных в детстве от родных сказок собственного сочинения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Проверочная работа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разделу № 5.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УКЗ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понимания содержания прочитанного произведения. Развитие навыков формулировки личной оценки,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аргументирования своего мнения. Проверка усвоения программного материала.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соотносить автора и название произведения, классифицировать сказки, называть главных героев прочитанных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произведений, узнавать сказки по ключевым словам, по цитатному плану.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Уметь оценивать собственную успешность выполнения заданий. Оценивать правильность выполненного задания на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основе сравнения с предыдущими заданиями или на основе различных образцов и критериев.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1B12" w:rsidRPr="00821B12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21B1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Тематическая комплексная работа над произведениями.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21B1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Проверочная работа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 чем говорят считалки? Борис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Заходер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Считалия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с произведениями современной отечественной литературы для детей. Расширение читательского кругозора учащихся. Совершенствование навыков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выразительного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чтения.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gram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подготовлен </w:t>
            </w:r>
            <w:proofErr w:type="spell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детьми считалок в игровой форме.</w:t>
            </w:r>
          </w:p>
        </w:tc>
      </w:tr>
      <w:tr w:rsidR="00821B12" w:rsidRPr="00E067CB" w:rsidTr="0056785C">
        <w:tc>
          <w:tcPr>
            <w:tcW w:w="15593" w:type="dxa"/>
            <w:gridSpan w:val="8"/>
            <w:shd w:val="clear" w:color="auto" w:fill="auto"/>
          </w:tcPr>
          <w:p w:rsidR="00821B12" w:rsidRPr="009C27BE" w:rsidRDefault="00821B12" w:rsidP="009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ІѴ четверть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Сочиняем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считалку.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УРР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речи учащихся. Закрепление знаний учащихся о малых литературных жанрах. Развитие творческих способностей учащихся.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считалки; сочинять небольшие считалки.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оценивать собственную успешность выполнения заданий.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Владеть монологической и диалогической формами речи.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1B12" w:rsidRPr="00E067CB" w:rsidRDefault="00EB78F8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</w:t>
            </w: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разделу «Сказка –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ложь, да в ней намек…». 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выразительного чтения стихотворных произведений с использованием интонаций, соответствующих смыслу текста. Формирование навыка самостоятельного формулирования вопросов к тексту по ходу чтения. Формирование умения понимать содержание литературного произведения (тему, главную мысль, идею произведения).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Умение читать тексты вслух и про себя, понимать содержание текста, находить в тексте отрывки по заданию в учебнике. </w:t>
            </w: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оценивать собственную успешность выполнения заданий.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821B12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21B12" w:rsidRPr="00821B12" w:rsidRDefault="00821B12" w:rsidP="00EB7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Тематическая к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омплексная работа над произведениями.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Внеклассное чтение.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Литературные стихи-сказки.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формулировки личной оценки, аргументирования своего мнения. Воспитание любви и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интереса к чтению, расширение читательского кругозора. Формирование умений составлять отзыв о прочитанной книге или </w:t>
            </w:r>
            <w:proofErr w:type="spellStart"/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произве-дении</w:t>
            </w:r>
            <w:proofErr w:type="spellEnd"/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Умение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мотивы поведения героев; читать осознанно текст художественного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произведения; определять его тему и главную мысль; оценивать события,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Анализировать, сравнивать, группировать, устанавливать причинно-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следственные связи (на доступном уровне).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Выявлять аналогии и использовать их при выполнении заданий.</w:t>
            </w:r>
          </w:p>
        </w:tc>
        <w:tc>
          <w:tcPr>
            <w:tcW w:w="1701" w:type="dxa"/>
          </w:tcPr>
          <w:p w:rsidR="00821B12" w:rsidRPr="00E067CB" w:rsidRDefault="00821B12" w:rsidP="00EB7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Тематическая к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омплексная работа над произведениям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и.</w:t>
            </w:r>
          </w:p>
        </w:tc>
      </w:tr>
      <w:tr w:rsidR="00821B12" w:rsidRPr="00E067CB" w:rsidTr="00C77826">
        <w:tc>
          <w:tcPr>
            <w:tcW w:w="13892" w:type="dxa"/>
            <w:gridSpan w:val="7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</w:t>
            </w:r>
            <w:r w:rsidRPr="00E067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  <w:p w:rsidR="00821B12" w:rsidRPr="00E067CB" w:rsidRDefault="003D2CA9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«Самое обыкновенное чудо» (24</w:t>
            </w:r>
            <w:bookmarkStart w:id="0" w:name="_GoBack"/>
            <w:bookmarkEnd w:id="0"/>
            <w:r w:rsidR="00821B12"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часа)</w:t>
            </w:r>
          </w:p>
        </w:tc>
        <w:tc>
          <w:tcPr>
            <w:tcW w:w="1701" w:type="dxa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 раздел.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Г. Горбовский «Розовый слон».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современной отечественной литературы для детей. Совершенствование умения различать жанры художественной литературы. Обучение восприятию и пониманию эмоционально-нравственных переживаний героев прочитанных произведений.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героев и названий прочитанных произведений. Умение оценивать героев, их поступки, события произведения; различать жанры художественных произведений; использовать приобретенные знания для самостоятельного чтения.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искать средства её осуществления. 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B12" w:rsidRPr="00E067CB" w:rsidTr="00C77826">
        <w:trPr>
          <w:trHeight w:val="1478"/>
        </w:trPr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Что не могут взрослые?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Антуан де Сент-Экзюпери «Маленький принц».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речи учащихся через формирование умения выражать свои чувства и мысли литературным языком. Совершенствование навыков пересказа прочитанного произведения. Совершенствование умения делить текст на смысловые части, аргументируя свой выбор.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названий, основного содержания изученных литературных произведений, их авторов. Умение читать осознанно текст художественного произведения; определять мотивы поведения героев; определять тему и главную мысль произведения; оценивать его события, героев.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стихотворения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Знакомство с Маленьким принцем. Антуан де Сент-Экзюпери «Маленький принц».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зарубежной литературы для младших школьников. Развитие навыков формулировки личной оценки, аргументирования своего мнения.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определять тему и основную мысль произведения; пересказывать текст, делить его на части, составлять план; составлять небольшое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монологическое высказывание с опорой на авторский текст.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 основами смыслового чтения художественного текста, выделять существенную информацию из текстов разных видов. Осознанно и произвольно строить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речевое высказывание в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устной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Выборочный пересказ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Лекарство от одиночества. Антуан де Сент-Экзюпери «Маленький принц».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Развитие умения участвовать в диалоге при обсуждении прочитанного. Формирование умения понимать содержание литературного произведения (тему, главную мысль, идею произведения). Обучение восприятию и пониманию эмоционально-нравственных переживаний героев прочитанных произведений.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тексты вслух и про себя, понимать содержание текста, находить в тексте отрывки по заданию в учебнике;</w:t>
            </w:r>
            <w:r w:rsidRPr="00E06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определять мотивы поведения героев; читать осознанно текст художественного произведения; определять его тему и главную мысль; оценивать события, героев.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Чтение 3-й части с заданием (по ролям)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Секрет Лиса. Антуан де Сент-Экзюпери «Маленький принц».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различать жанры художественной литературы; составлять вопросы по содержанию прочитанного, отвечать на них с использованием отрывков текста; составлять характеристику героя литературного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находить в тексте с помощью учителя простые средства изображения и выражения чувств героя. Умение читать тексты вслух и про себя, понимать их содержание, находить в тексте отрывки по заданию в учебнике; читать по ролям.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Анализировать, сравнивать, группировать, устанавливать причинно-следственные связи (на доступном уровне). </w:t>
            </w:r>
            <w:r w:rsidRPr="00E067CB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Выявлять аналогии и использовать их при выполнении заданий. </w:t>
            </w: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Предлагать разные способы выполнения заданий.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Тематический. Комплексная работа над прочитанными главами произведения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выученных детьми отрывков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Секрет счастья.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Джанни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Родари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«Солнце и туча».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зарубежной литературы для младших школьников. Развитие творческих способностей, связной монологической речи учащихся. Совершенствование умения участвовать в диалоге по обсуждению прочитанного произведения.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Знание героев и названий </w:t>
            </w: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прочитанных произведений. Умение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произведении, самостоятельного выбора и </w:t>
            </w: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определения содержания книги по ее элементам.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Извлекать необходимую информацию из прослушанных текстов различных жанров; определять основную и второстепенную информацию.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аналогии, использовать обобщенные способы и осваивать новые приёмы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творческого задания: </w:t>
            </w:r>
            <w:proofErr w:type="gram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ин-</w:t>
            </w:r>
            <w:proofErr w:type="spell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сценирование</w:t>
            </w:r>
            <w:proofErr w:type="spellEnd"/>
            <w:proofErr w:type="gram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фрагментов сказки.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Мечты о чудесах.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Джанни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Родари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«Как Алиса в море побывала». В. Орлов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«Я рисую море».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делить текст на смысловые части, аргументируя свой выбор. Закрепление знаний учащихся об особенностях художественного произведения изученного жанра.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выделять языковые средства художественной выразительности; умение сочинять небольшую сказку.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творческого задания: прослушивание сочиненных детьми сказок</w:t>
            </w:r>
          </w:p>
        </w:tc>
      </w:tr>
      <w:tr w:rsidR="00821B12" w:rsidRPr="00E067CB" w:rsidTr="00C77826">
        <w:trPr>
          <w:trHeight w:val="241"/>
        </w:trPr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Чудеса вокруг нас. Валентин Берестов «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Честное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гусеничное».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составлять характеристику главных героев с учетом их нравственных качеств. Развитие умения сравнивать, анализировать полученную информацию. Формирование навыка самостоятельного формулирования вопросов к тексту по ходу чтения.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героев и названий прочитанных произведений. Уметь различать жанры прочитанных произведений; делить текст на части, самостоятельно их озаглавливать; выбирать отрывки из прочитанных произведений, которые являются ответами на поставленные учителем вопросы.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чтения стихотворения наизусть</w:t>
            </w:r>
          </w:p>
        </w:tc>
      </w:tr>
      <w:tr w:rsidR="00821B12" w:rsidRPr="00E067CB" w:rsidTr="00C77826">
        <w:trPr>
          <w:trHeight w:val="169"/>
        </w:trPr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  <w:p w:rsidR="00821B12" w:rsidRPr="00E067CB" w:rsidRDefault="00821B12" w:rsidP="008C2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Необычное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в обычном мире. Виктор Хмельницкий «Дождь в лесу», «Соловей и бабочка».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с произведениями современной отечественной литературы для младших школьников. Совершенствование навыков выразительного чтения стихотворных произведений с использованием интонаций, соответствующих смыслу текста. 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Знание героев и названий прочитанных произведений. </w:t>
            </w: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Умение читать осознанно текст художественного произведения про себя (без учета скорости); определять тему и главную мысль произведения.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Уметь осознанно и произвольно строить речевое высказывание в устной и письменной речи, передавая содержание текста и соблюдая нормы его построения. Предлагать разные способы выполнения заданий.</w:t>
            </w:r>
          </w:p>
        </w:tc>
        <w:tc>
          <w:tcPr>
            <w:tcW w:w="1701" w:type="dxa"/>
          </w:tcPr>
          <w:p w:rsidR="00821B12" w:rsidRPr="00E067CB" w:rsidRDefault="00EB78F8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821B12" w:rsidRPr="00E067CB" w:rsidTr="00C77826">
        <w:trPr>
          <w:trHeight w:val="708"/>
        </w:trPr>
        <w:tc>
          <w:tcPr>
            <w:tcW w:w="709" w:type="dxa"/>
            <w:shd w:val="clear" w:color="auto" w:fill="auto"/>
          </w:tcPr>
          <w:p w:rsidR="00821B12" w:rsidRPr="00E067CB" w:rsidRDefault="00821B12" w:rsidP="008C2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«Другие» сказки. В. Хмельницкий «Гора», «Снег и скрипка».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выразительного чтения стихотворных произведений с использованием интонаций, соответствующих смыслу текста. Обучение восприятию и пониманию эмоционально-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нравственных переживаний героев прочитанных произведений. 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lastRenderedPageBreak/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вслух целыми словами осознанно, правильно, выразительно, используя интонацию, соответствующий темп и тон речи; различать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жанры художественной литературы.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аналогии, использовать обобщенные способы и осваивать новые приёмы действий. Анализировать, сравнивать,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группировать, устанавливать причинно-следственные связи (на доступном уровне).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Просмотр и обсуждение иллюстраций</w:t>
            </w:r>
          </w:p>
        </w:tc>
      </w:tr>
      <w:tr w:rsidR="00821B12" w:rsidRPr="00E067CB" w:rsidTr="00C77826">
        <w:trPr>
          <w:trHeight w:val="708"/>
        </w:trPr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сказки.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Г. Цыферов «Град»,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«Про чудака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лягушонка».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современной отечественной литературы для младших школьников. Совершенствование умений составлять вопросы по содержанию прочитанного, отвечать на них с использованием отрывков текста.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составлять характеристику главных героев с учетом их нравственных качеств; сравнивать, анализировать полученную информацию.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E067CB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067CB">
              <w:rPr>
                <w:rFonts w:ascii="Times New Roman" w:eastAsia="Calibri" w:hAnsi="Times New Roman" w:cs="Times New Roman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Создание диафильма по сказке «Снег и скрипка»</w:t>
            </w:r>
          </w:p>
        </w:tc>
      </w:tr>
      <w:tr w:rsidR="00821B12" w:rsidRPr="00E067CB" w:rsidTr="00C77826">
        <w:trPr>
          <w:trHeight w:val="708"/>
        </w:trPr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Очеловеченный мир сказок Б. 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Сергуненкова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. «Куда лето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прячется»,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«Одуванчик».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современной отечественной литературы для младших школьников. Совершенствование навыков выразительного чтения литературных произведений с использованием интонаций, соответствующих смыслу текста.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особенности жанра «сказка-миниатюра». Умение выделять языковые средства художественного произведения; прогнозировать содержание текста на основе заглавия, иллюстрации, ключевых слов.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оценивать собственную успешность выполнения </w:t>
            </w:r>
            <w:r w:rsidRPr="00E067CB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заданий, </w:t>
            </w:r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проводить аналогии, использовать обобщенные способы и осваивать новые приёмы действий. Владеть монологической и диалогической формами речи.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чтения  сказки наизусть. Самооценка результатов работы с текстом</w:t>
            </w:r>
          </w:p>
        </w:tc>
      </w:tr>
      <w:tr w:rsidR="00821B12" w:rsidRPr="00E067CB" w:rsidTr="00C77826">
        <w:trPr>
          <w:trHeight w:val="708"/>
        </w:trPr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Сергуненков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«Кот белый – кот черный».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современной отечественной литературы для младших школьников. Совершенствование навыков выразительного чтения стихотворных произведений с использованием интонаций, соответствующих смыслу текста. Обучение умению ставить вопросы по содержанию прочитанного текста.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бегло читать изучаемые произведения; пересказывать текст по готовому плану; объяснять авторскую точку зрения; объяснять поступки героев и свое отношение к ним; передавать интонацией свое отношение к описываемым событиям.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основами смыслового чтения художественного текста, выделять существенную информацию из текстов разных видов. Уметь полно и точно выражать свои мысли в соответствии с задачами и условиями коммуникации.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Осознавать способы и приёмы действий при решении учебных задач.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Прослушивание пересказов (вид пересказа – выборочный). Работа по вопросам, составленным детьми к тексту</w:t>
            </w:r>
          </w:p>
        </w:tc>
      </w:tr>
      <w:tr w:rsidR="00821B12" w:rsidRPr="00E067CB" w:rsidTr="00C77826">
        <w:trPr>
          <w:trHeight w:val="708"/>
        </w:trPr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Внеклассное чтение.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Сказки-миниатюры. 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современной литературы для младших школьников. Совершенствование умения участвовать в диалоге при обсуждении прочитанного произведения. Развитие умения ставить вопросы по содержанию прочитанного и отвечать на них. Совершенствование умения понимать скрытый смысл прочитанного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прогнозировать содержание текста на основе заглавия, иллюстрации, ключевых слов; определять мотивы поведения героев; читать осознанно текст художественного произведения; определять его тему и главную мысль; оценивать события,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Тематическая к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омплексная работа над произведениями</w:t>
            </w:r>
          </w:p>
        </w:tc>
      </w:tr>
      <w:tr w:rsidR="00821B12" w:rsidRPr="00E067CB" w:rsidTr="00C77826">
        <w:trPr>
          <w:trHeight w:val="708"/>
        </w:trPr>
        <w:tc>
          <w:tcPr>
            <w:tcW w:w="70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Сказки-игры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Джанни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Родари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 «Про дедушку, который не умел рассказывать сказки».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УОиСЗ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произведениями современной зарубежной литературы для младших школьников.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участвовать в диалоге при обсуждении прочитанного произведения.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осознанно текст художественного произведения про себя (без учета скорости); определять тему и главную мысль произведения; придумывать варианты заглавий к прочитанным произведениям.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Владеть монологической и диалогической формами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речи.</w:t>
            </w: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сказки «Кот белый – кот черный»</w:t>
            </w:r>
          </w:p>
        </w:tc>
      </w:tr>
      <w:tr w:rsidR="00821B12" w:rsidRPr="00E067CB" w:rsidTr="00C77826">
        <w:trPr>
          <w:trHeight w:val="708"/>
        </w:trPr>
        <w:tc>
          <w:tcPr>
            <w:tcW w:w="709" w:type="dxa"/>
            <w:shd w:val="clear" w:color="auto" w:fill="auto"/>
          </w:tcPr>
          <w:p w:rsidR="00821B12" w:rsidRDefault="00821B12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  <w:p w:rsidR="00A414F5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4F5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4F5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4F5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4F5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4F5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4F5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4F5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4F5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4F5" w:rsidRPr="00E067CB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821B12">
              <w:rPr>
                <w:rFonts w:ascii="Times New Roman" w:eastAsia="Times New Roman" w:hAnsi="Times New Roman" w:cs="Times New Roman"/>
                <w:lang w:eastAsia="ru-RU"/>
              </w:rPr>
              <w:t>.05.15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Уроки творчества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Джанни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Родари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Урок-конкурс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круга чтения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. Совершенствование навыков пересказа прочитанного произведения. Совершенствование умения участвовать в диалоге при обсуждении прочитанного </w:t>
            </w:r>
            <w:proofErr w:type="spellStart"/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произве-дения</w:t>
            </w:r>
            <w:proofErr w:type="spellEnd"/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Lucida Sans Unicode" w:hAnsi="Times New Roman" w:cs="Times New Roman"/>
                <w:iCs/>
                <w:lang w:eastAsia="ru-RU"/>
              </w:rPr>
              <w:t>Умение читать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Оценивать правильность выполненного задания.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1B12" w:rsidRPr="005B1861" w:rsidRDefault="00821B12" w:rsidP="00061E8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Тематический. Проверка творческих работ</w:t>
            </w:r>
          </w:p>
        </w:tc>
      </w:tr>
      <w:tr w:rsidR="00821B12" w:rsidRPr="00E067CB" w:rsidTr="00C77826">
        <w:trPr>
          <w:trHeight w:val="170"/>
        </w:trPr>
        <w:tc>
          <w:tcPr>
            <w:tcW w:w="709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Веселые стихи. </w:t>
            </w:r>
            <w:r w:rsidR="00A414F5"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Ю. Владимирова, Г. </w:t>
            </w:r>
            <w:proofErr w:type="spellStart"/>
            <w:r w:rsidR="00A414F5"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Остера</w:t>
            </w:r>
            <w:proofErr w:type="spellEnd"/>
            <w:r w:rsidR="00A414F5" w:rsidRPr="00E067CB">
              <w:rPr>
                <w:rFonts w:ascii="Times New Roman" w:eastAsia="Times New Roman" w:hAnsi="Times New Roman" w:cs="Times New Roman"/>
                <w:lang w:eastAsia="ru-RU"/>
              </w:rPr>
              <w:t>, О. Григорьева.</w:t>
            </w:r>
            <w:r w:rsidR="00A41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Бородицкая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«Колдунье не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колдуется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». Ю. 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Мориц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«Это – да! Это – нет!».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выразительного чтения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стихотворных произведений с использованием интонаций, соответствующих смыслу текста. Совершенствование умения участвовать в диалоге при обсуждении прочитанного произведения.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осознанно читать текст художественного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произведения про себя; определять тему и главную мысль произведения, объяснять авторскую точку зрения; передавать интонацией свое отношение к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1B12" w:rsidRPr="00E067CB">
              <w:rPr>
                <w:rFonts w:ascii="Times New Roman" w:eastAsia="Times New Roman" w:hAnsi="Times New Roman" w:cs="Times New Roman"/>
                <w:lang w:eastAsia="ru-RU"/>
              </w:rPr>
              <w:t>Умение 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подготовкой).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осознанно и произвольно строить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речевое высказывание в устной и письменной речи, передавая содержание текста и соблюдая нормы его построения.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1B12"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Анализировать, сравнивать, группировать, устанавливать причинно-следственные связи (на доступном уровне). </w:t>
            </w:r>
            <w:r w:rsidR="00821B12"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Выявлять аналогии и использовать их при выполнении заданий.</w:t>
            </w: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Выразител</w:t>
            </w:r>
            <w:proofErr w:type="gram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чтение стихотворений</w:t>
            </w:r>
          </w:p>
        </w:tc>
      </w:tr>
      <w:tr w:rsidR="00821B12" w:rsidRPr="00E067CB" w:rsidTr="00C77826">
        <w:trPr>
          <w:trHeight w:val="708"/>
        </w:trPr>
        <w:tc>
          <w:tcPr>
            <w:tcW w:w="709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Какая душа у поэта? Б.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Сергуненков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«Поэт и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заходящее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солнце».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УРУиН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Обучение восприятию и пониманию эмоционально-нравственных переживаний героев прочитанных произведений. Совершенствование умения различать жанры художественной литературы.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прогнозировать содержание текста на основе заглавия, иллюстрации, ключевых слов; читать по ролям.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Выразител</w:t>
            </w:r>
            <w:proofErr w:type="gram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 чтение </w:t>
            </w:r>
            <w:proofErr w:type="spellStart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. Обсуждение иллюстраций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разделу «Самое обыкновенное чудо».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№6.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участвовать в диалоге при обсуждении прочитанного произведения. Проверка уровня усвоения программного материала.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названия страны, в которой жил и творил автор произведения. Умение соотносить автора и название произведения, определять жанр прочитанных произведений.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оценивать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успешность выполнения заданий.</w:t>
            </w:r>
          </w:p>
        </w:tc>
        <w:tc>
          <w:tcPr>
            <w:tcW w:w="1701" w:type="dxa"/>
          </w:tcPr>
          <w:p w:rsidR="00821B12" w:rsidRDefault="00821B12" w:rsidP="00821B1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Комплексная работа над произведениями изученного раздела.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</w:tr>
      <w:tr w:rsidR="00821B12" w:rsidRPr="00E067CB" w:rsidTr="00C77826">
        <w:trPr>
          <w:trHeight w:val="165"/>
        </w:trPr>
        <w:tc>
          <w:tcPr>
            <w:tcW w:w="709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125-126</w:t>
            </w:r>
          </w:p>
        </w:tc>
        <w:tc>
          <w:tcPr>
            <w:tcW w:w="992" w:type="dxa"/>
            <w:shd w:val="clear" w:color="auto" w:fill="auto"/>
          </w:tcPr>
          <w:p w:rsidR="00821B12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13.05.15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Урок-отчет «Вот и открыли мы маленькую дверь в большой мир».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Урок-отчёт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умения работать с книгой; воспринимать произведение на слух, понимать его смысл; участвовать в диалоге при обсуждении прочитанного произведения. Закрепление знаний, полученных в курсе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изучения литературного чтения во втором классе.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бегло читать отрывки из изучаемых произведений; пересказывать рассказ или сказку по готовому плану; объяснять авторскую точку зрения; сочинять </w:t>
            </w: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небольшие сказки или рассказ о героях изученных произведений, объяснять поступки героев и свое отношение к ним; передавать интонацией свое отношение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прочитанному.</w:t>
            </w: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Извлекать необходимую информацию из прослушанных текстов различных жанров; определять основную и второстепенную информацию. 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обобщенные способы и осваивать новые приёмы действий. Владеть монологической и диалогической формами речи.</w:t>
            </w: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Итоговый.</w:t>
            </w:r>
          </w:p>
          <w:p w:rsidR="00821B12" w:rsidRPr="00E067CB" w:rsidRDefault="00821B12" w:rsidP="00821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усвоения всего материала курса в ходе выполнения творческих </w:t>
            </w: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заданий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Проверка техники чтения.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УКЗ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 навыка чтения.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Умение читать осознанно, правильно, целыми словами с соблюдением соответствующей интонации, тона, темпа и громкости речи; отвечать на вопросы по содержанию прочитанного.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Уметь полно и точно выражать свои 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мысли. </w:t>
            </w:r>
          </w:p>
        </w:tc>
        <w:tc>
          <w:tcPr>
            <w:tcW w:w="1701" w:type="dxa"/>
          </w:tcPr>
          <w:p w:rsidR="00821B12" w:rsidRPr="005B1861" w:rsidRDefault="00821B12" w:rsidP="00821B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Текущий контроль техники чтения.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128-129</w:t>
            </w:r>
          </w:p>
        </w:tc>
        <w:tc>
          <w:tcPr>
            <w:tcW w:w="992" w:type="dxa"/>
            <w:shd w:val="clear" w:color="auto" w:fill="auto"/>
          </w:tcPr>
          <w:p w:rsidR="00821B12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19.05.15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Урок-отчет по результатам домашнего чтения «По дорогам сказки».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Урок-отчёт</w:t>
            </w: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участвовать в диалоге при обсуждении прочитанного произведения; различать жанры художественных произведений, давать характеристику изученным литературным жанрам.</w:t>
            </w: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Знание героев и названий прочитанных произведений. Умение осознанно читать текст художественного произведения; определять его тему и главную мысль; пересказывать текст, различать жанры художественных произведений; приводить примеры художественных произведений разной тематики по изученному материалу.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E067CB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аналогии, использовать обобщенные способы и осваивать новые приёмы действий. </w:t>
            </w:r>
            <w:r w:rsidRPr="00E067CB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701" w:type="dxa"/>
          </w:tcPr>
          <w:p w:rsidR="00EB78F8" w:rsidRPr="005B1861" w:rsidRDefault="00EB78F8" w:rsidP="00EB78F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Итоговый.</w:t>
            </w:r>
          </w:p>
          <w:p w:rsidR="00821B12" w:rsidRPr="00E067CB" w:rsidRDefault="00EB78F8" w:rsidP="00EB7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861">
              <w:rPr>
                <w:rFonts w:ascii="Times New Roman" w:eastAsia="Times New Roman" w:hAnsi="Times New Roman" w:cs="Times New Roman"/>
                <w:lang w:eastAsia="ru-RU"/>
              </w:rPr>
              <w:t>Проверка усвоения всего материала курса в ходе выполнения творческих заданий</w:t>
            </w:r>
          </w:p>
        </w:tc>
      </w:tr>
      <w:tr w:rsidR="00821B12" w:rsidRPr="00E067CB" w:rsidTr="00C77826">
        <w:tc>
          <w:tcPr>
            <w:tcW w:w="709" w:type="dxa"/>
            <w:shd w:val="clear" w:color="auto" w:fill="auto"/>
          </w:tcPr>
          <w:p w:rsidR="00821B12" w:rsidRPr="00E067CB" w:rsidRDefault="00A414F5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130-131</w:t>
            </w:r>
          </w:p>
        </w:tc>
        <w:tc>
          <w:tcPr>
            <w:tcW w:w="992" w:type="dxa"/>
            <w:shd w:val="clear" w:color="auto" w:fill="auto"/>
          </w:tcPr>
          <w:p w:rsidR="00821B12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21.05.15</w:t>
            </w:r>
          </w:p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25.05.15</w:t>
            </w:r>
          </w:p>
        </w:tc>
        <w:tc>
          <w:tcPr>
            <w:tcW w:w="2410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7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1B12" w:rsidRPr="00E067CB" w:rsidRDefault="00821B12" w:rsidP="00E06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0D6B" w:rsidRPr="00E067CB" w:rsidRDefault="00EF0D6B">
      <w:pPr>
        <w:rPr>
          <w:rFonts w:ascii="Times New Roman" w:hAnsi="Times New Roman" w:cs="Times New Roman"/>
        </w:rPr>
      </w:pPr>
    </w:p>
    <w:sectPr w:rsidR="00EF0D6B" w:rsidRPr="00E067CB" w:rsidSect="00E06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B8" w:rsidRDefault="00AD61B8" w:rsidP="00E067CB">
      <w:pPr>
        <w:spacing w:after="0" w:line="240" w:lineRule="auto"/>
      </w:pPr>
      <w:r>
        <w:separator/>
      </w:r>
    </w:p>
  </w:endnote>
  <w:endnote w:type="continuationSeparator" w:id="0">
    <w:p w:rsidR="00AD61B8" w:rsidRDefault="00AD61B8" w:rsidP="00E0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B8" w:rsidRDefault="00AD61B8" w:rsidP="00E067CB">
      <w:pPr>
        <w:spacing w:after="0" w:line="240" w:lineRule="auto"/>
      </w:pPr>
      <w:r>
        <w:separator/>
      </w:r>
    </w:p>
  </w:footnote>
  <w:footnote w:type="continuationSeparator" w:id="0">
    <w:p w:rsidR="00AD61B8" w:rsidRDefault="00AD61B8" w:rsidP="00E067CB">
      <w:pPr>
        <w:spacing w:after="0" w:line="240" w:lineRule="auto"/>
      </w:pPr>
      <w:r>
        <w:continuationSeparator/>
      </w:r>
    </w:p>
  </w:footnote>
  <w:footnote w:id="1">
    <w:p w:rsidR="00061E88" w:rsidRPr="00BA3EB9" w:rsidRDefault="00061E88" w:rsidP="00E067CB">
      <w:pPr>
        <w:pStyle w:val="a5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94"/>
    <w:multiLevelType w:val="hybridMultilevel"/>
    <w:tmpl w:val="89DE749A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65528A"/>
    <w:multiLevelType w:val="hybridMultilevel"/>
    <w:tmpl w:val="95F8DBCA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A3431E"/>
    <w:multiLevelType w:val="hybridMultilevel"/>
    <w:tmpl w:val="0C9865FC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2549A"/>
    <w:multiLevelType w:val="hybridMultilevel"/>
    <w:tmpl w:val="D0C8FDDA"/>
    <w:lvl w:ilvl="0" w:tplc="5812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A7F0B"/>
    <w:multiLevelType w:val="hybridMultilevel"/>
    <w:tmpl w:val="2CEA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2D9"/>
    <w:multiLevelType w:val="hybridMultilevel"/>
    <w:tmpl w:val="8F367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176AD"/>
    <w:multiLevelType w:val="hybridMultilevel"/>
    <w:tmpl w:val="1532868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91E0D"/>
    <w:multiLevelType w:val="hybridMultilevel"/>
    <w:tmpl w:val="84D432DE"/>
    <w:lvl w:ilvl="0" w:tplc="FC82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7215F"/>
    <w:multiLevelType w:val="hybridMultilevel"/>
    <w:tmpl w:val="FA96D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D7C2C"/>
    <w:multiLevelType w:val="hybridMultilevel"/>
    <w:tmpl w:val="4186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83F12"/>
    <w:multiLevelType w:val="hybridMultilevel"/>
    <w:tmpl w:val="FFE2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26749B"/>
    <w:multiLevelType w:val="hybridMultilevel"/>
    <w:tmpl w:val="5860E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2A00E4"/>
    <w:multiLevelType w:val="hybridMultilevel"/>
    <w:tmpl w:val="CCC0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5614C"/>
    <w:multiLevelType w:val="hybridMultilevel"/>
    <w:tmpl w:val="71925042"/>
    <w:lvl w:ilvl="0" w:tplc="879022CE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  <w:b w:val="0"/>
      </w:rPr>
    </w:lvl>
    <w:lvl w:ilvl="1" w:tplc="6FD6C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B2FE0"/>
    <w:multiLevelType w:val="multilevel"/>
    <w:tmpl w:val="B62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F29DE"/>
    <w:multiLevelType w:val="hybridMultilevel"/>
    <w:tmpl w:val="A48ACCC6"/>
    <w:lvl w:ilvl="0" w:tplc="879022CE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46E2F"/>
    <w:multiLevelType w:val="hybridMultilevel"/>
    <w:tmpl w:val="23AE2B4E"/>
    <w:lvl w:ilvl="0" w:tplc="EA1CC926">
      <w:start w:val="65535"/>
      <w:numFmt w:val="bullet"/>
      <w:lvlText w:val="•"/>
      <w:legacy w:legacy="1" w:legacySpace="0" w:legacyIndent="30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671D9"/>
    <w:multiLevelType w:val="hybridMultilevel"/>
    <w:tmpl w:val="F73C751A"/>
    <w:lvl w:ilvl="0" w:tplc="F606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01732"/>
    <w:multiLevelType w:val="hybridMultilevel"/>
    <w:tmpl w:val="23CEE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C0BB2"/>
    <w:multiLevelType w:val="multilevel"/>
    <w:tmpl w:val="95F8DBCA"/>
    <w:lvl w:ilvl="0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75E522F"/>
    <w:multiLevelType w:val="hybridMultilevel"/>
    <w:tmpl w:val="3DBA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57FAF"/>
    <w:multiLevelType w:val="hybridMultilevel"/>
    <w:tmpl w:val="3CB2DA4E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559F8"/>
    <w:multiLevelType w:val="hybridMultilevel"/>
    <w:tmpl w:val="DE82BE1A"/>
    <w:lvl w:ilvl="0" w:tplc="1DC8D7A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8D34F4"/>
    <w:multiLevelType w:val="hybridMultilevel"/>
    <w:tmpl w:val="476424BC"/>
    <w:lvl w:ilvl="0" w:tplc="879022CE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7F2832"/>
    <w:multiLevelType w:val="hybridMultilevel"/>
    <w:tmpl w:val="45BA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26480"/>
    <w:multiLevelType w:val="hybridMultilevel"/>
    <w:tmpl w:val="4FBEBE60"/>
    <w:lvl w:ilvl="0" w:tplc="879022CE">
      <w:start w:val="1"/>
      <w:numFmt w:val="decimal"/>
      <w:lvlText w:val="%1."/>
      <w:lvlJc w:val="left"/>
      <w:pPr>
        <w:tabs>
          <w:tab w:val="num" w:pos="2200"/>
        </w:tabs>
        <w:ind w:left="2200" w:hanging="360"/>
      </w:pPr>
      <w:rPr>
        <w:rFonts w:hint="default"/>
        <w:b w:val="0"/>
      </w:rPr>
    </w:lvl>
    <w:lvl w:ilvl="1" w:tplc="DDC68CA6">
      <w:start w:val="1"/>
      <w:numFmt w:val="decimal"/>
      <w:lvlText w:val="%2."/>
      <w:lvlJc w:val="left"/>
      <w:pPr>
        <w:tabs>
          <w:tab w:val="num" w:pos="2000"/>
        </w:tabs>
        <w:ind w:left="20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6">
    <w:nsid w:val="7C7A199A"/>
    <w:multiLevelType w:val="hybridMultilevel"/>
    <w:tmpl w:val="27DA4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774B5"/>
    <w:multiLevelType w:val="hybridMultilevel"/>
    <w:tmpl w:val="4776E666"/>
    <w:lvl w:ilvl="0" w:tplc="667C1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F79AB"/>
    <w:multiLevelType w:val="hybridMultilevel"/>
    <w:tmpl w:val="EA3211E0"/>
    <w:lvl w:ilvl="0" w:tplc="879022CE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4"/>
  </w:num>
  <w:num w:numId="5">
    <w:abstractNumId w:val="16"/>
  </w:num>
  <w:num w:numId="6">
    <w:abstractNumId w:val="8"/>
  </w:num>
  <w:num w:numId="7">
    <w:abstractNumId w:val="24"/>
  </w:num>
  <w:num w:numId="8">
    <w:abstractNumId w:val="17"/>
  </w:num>
  <w:num w:numId="9">
    <w:abstractNumId w:val="7"/>
  </w:num>
  <w:num w:numId="10">
    <w:abstractNumId w:val="2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20"/>
  </w:num>
  <w:num w:numId="16">
    <w:abstractNumId w:val="27"/>
  </w:num>
  <w:num w:numId="17">
    <w:abstractNumId w:val="9"/>
  </w:num>
  <w:num w:numId="18">
    <w:abstractNumId w:val="3"/>
  </w:num>
  <w:num w:numId="19">
    <w:abstractNumId w:val="0"/>
  </w:num>
  <w:num w:numId="20">
    <w:abstractNumId w:val="22"/>
  </w:num>
  <w:num w:numId="21">
    <w:abstractNumId w:val="1"/>
  </w:num>
  <w:num w:numId="22">
    <w:abstractNumId w:val="23"/>
  </w:num>
  <w:num w:numId="23">
    <w:abstractNumId w:val="28"/>
  </w:num>
  <w:num w:numId="24">
    <w:abstractNumId w:val="18"/>
  </w:num>
  <w:num w:numId="25">
    <w:abstractNumId w:val="19"/>
  </w:num>
  <w:num w:numId="26">
    <w:abstractNumId w:val="15"/>
  </w:num>
  <w:num w:numId="27">
    <w:abstractNumId w:val="13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CB"/>
    <w:rsid w:val="00061E88"/>
    <w:rsid w:val="002A4516"/>
    <w:rsid w:val="003D2CA9"/>
    <w:rsid w:val="004766C9"/>
    <w:rsid w:val="0056785C"/>
    <w:rsid w:val="00745EE0"/>
    <w:rsid w:val="00821B12"/>
    <w:rsid w:val="00850932"/>
    <w:rsid w:val="008C2C72"/>
    <w:rsid w:val="009C27BE"/>
    <w:rsid w:val="00A414F5"/>
    <w:rsid w:val="00AD61B8"/>
    <w:rsid w:val="00BD601B"/>
    <w:rsid w:val="00C77826"/>
    <w:rsid w:val="00CC0EB7"/>
    <w:rsid w:val="00D855AE"/>
    <w:rsid w:val="00E067CB"/>
    <w:rsid w:val="00EB78F8"/>
    <w:rsid w:val="00EF0D6B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7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067C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E06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E06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67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7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67C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06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06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67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E067CB"/>
  </w:style>
  <w:style w:type="paragraph" w:customStyle="1" w:styleId="a3">
    <w:name w:val="Знак"/>
    <w:basedOn w:val="a"/>
    <w:rsid w:val="00E067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E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E067C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Стиль2"/>
    <w:basedOn w:val="a"/>
    <w:rsid w:val="00E067C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06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E067CB"/>
    <w:rPr>
      <w:vertAlign w:val="superscript"/>
    </w:rPr>
  </w:style>
  <w:style w:type="character" w:customStyle="1" w:styleId="apple-style-span">
    <w:name w:val="apple-style-span"/>
    <w:basedOn w:val="a0"/>
    <w:rsid w:val="00E067CB"/>
  </w:style>
  <w:style w:type="paragraph" w:styleId="a8">
    <w:name w:val="Normal (Web)"/>
    <w:basedOn w:val="a"/>
    <w:rsid w:val="00E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067CB"/>
    <w:rPr>
      <w:b/>
      <w:bCs/>
    </w:rPr>
  </w:style>
  <w:style w:type="character" w:customStyle="1" w:styleId="apple-converted-space">
    <w:name w:val="apple-converted-space"/>
    <w:basedOn w:val="a0"/>
    <w:rsid w:val="00E067CB"/>
  </w:style>
  <w:style w:type="character" w:styleId="aa">
    <w:name w:val="Emphasis"/>
    <w:basedOn w:val="a0"/>
    <w:qFormat/>
    <w:rsid w:val="00E067CB"/>
    <w:rPr>
      <w:i/>
      <w:iCs/>
    </w:rPr>
  </w:style>
  <w:style w:type="character" w:styleId="ab">
    <w:name w:val="Hyperlink"/>
    <w:basedOn w:val="a0"/>
    <w:rsid w:val="00E067CB"/>
    <w:rPr>
      <w:color w:val="0000FF"/>
      <w:u w:val="single"/>
    </w:rPr>
  </w:style>
  <w:style w:type="paragraph" w:styleId="ac">
    <w:name w:val="Body Text"/>
    <w:basedOn w:val="a"/>
    <w:link w:val="ad"/>
    <w:rsid w:val="00E067CB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067CB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22">
    <w:name w:val="текст 2 кл"/>
    <w:basedOn w:val="a"/>
    <w:rsid w:val="00E067CB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E067C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E067C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E067CB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basedOn w:val="a0"/>
    <w:link w:val="41"/>
    <w:rsid w:val="00E067CB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E067CB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2">
    <w:name w:val="Стиль5 Знак"/>
    <w:basedOn w:val="a0"/>
    <w:link w:val="51"/>
    <w:rsid w:val="00E067C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E067CB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E067CB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E067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E067C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E067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E06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_"/>
    <w:link w:val="13"/>
    <w:rsid w:val="00E067CB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067CB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1">
    <w:name w:val="Основной текст + Полужирный"/>
    <w:rsid w:val="00E067CB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E067CB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styleId="af2">
    <w:name w:val="header"/>
    <w:basedOn w:val="a"/>
    <w:link w:val="af3"/>
    <w:rsid w:val="00E06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E0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E06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E0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7CB"/>
  </w:style>
  <w:style w:type="character" w:customStyle="1" w:styleId="c2">
    <w:name w:val="c2"/>
    <w:basedOn w:val="a0"/>
    <w:rsid w:val="00E067CB"/>
  </w:style>
  <w:style w:type="character" w:customStyle="1" w:styleId="c19">
    <w:name w:val="c19"/>
    <w:basedOn w:val="a0"/>
    <w:rsid w:val="00E067CB"/>
  </w:style>
  <w:style w:type="character" w:customStyle="1" w:styleId="c1c2">
    <w:name w:val="c1 c2"/>
    <w:basedOn w:val="a0"/>
    <w:rsid w:val="00E067CB"/>
  </w:style>
  <w:style w:type="character" w:styleId="af6">
    <w:name w:val="FollowedHyperlink"/>
    <w:basedOn w:val="a0"/>
    <w:rsid w:val="00E067CB"/>
    <w:rPr>
      <w:color w:val="800080"/>
      <w:u w:val="single"/>
    </w:rPr>
  </w:style>
  <w:style w:type="paragraph" w:customStyle="1" w:styleId="Default">
    <w:name w:val="Default"/>
    <w:rsid w:val="00E06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E067CB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af7">
    <w:name w:val="Знак"/>
    <w:basedOn w:val="a"/>
    <w:rsid w:val="00E067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9">
    <w:name w:val="Стиль9"/>
    <w:basedOn w:val="31"/>
    <w:rsid w:val="00E067CB"/>
    <w:pPr>
      <w:jc w:val="left"/>
    </w:pPr>
  </w:style>
  <w:style w:type="paragraph" w:styleId="af8">
    <w:name w:val="No Spacing"/>
    <w:qFormat/>
    <w:rsid w:val="00E06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E067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0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067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06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E067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Indent 3"/>
    <w:basedOn w:val="a"/>
    <w:link w:val="37"/>
    <w:rsid w:val="00E067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E06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E067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rsid w:val="00E067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0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067CB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067CB"/>
  </w:style>
  <w:style w:type="paragraph" w:customStyle="1" w:styleId="Zag3">
    <w:name w:val="Zag_3"/>
    <w:basedOn w:val="a"/>
    <w:rsid w:val="00E067C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5">
    <w:name w:val="Знак Знак1"/>
    <w:rsid w:val="00E067CB"/>
    <w:rPr>
      <w:lang w:val="ru-RU" w:eastAsia="ru-RU" w:bidi="ar-SA"/>
    </w:rPr>
  </w:style>
  <w:style w:type="paragraph" w:styleId="af9">
    <w:name w:val="List Paragraph"/>
    <w:basedOn w:val="a"/>
    <w:qFormat/>
    <w:rsid w:val="00E067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basedOn w:val="a0"/>
    <w:semiHidden/>
    <w:rsid w:val="00E06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semiHidden/>
    <w:rsid w:val="00E067CB"/>
    <w:rPr>
      <w:sz w:val="16"/>
      <w:szCs w:val="16"/>
    </w:rPr>
  </w:style>
  <w:style w:type="paragraph" w:styleId="afb">
    <w:name w:val="annotation text"/>
    <w:basedOn w:val="a"/>
    <w:link w:val="afc"/>
    <w:semiHidden/>
    <w:rsid w:val="00E067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06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"/>
    <w:link w:val="afe"/>
    <w:semiHidden/>
    <w:unhideWhenUsed/>
    <w:rsid w:val="00E067C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semiHidden/>
    <w:rsid w:val="00E067CB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annotation subject"/>
    <w:basedOn w:val="afb"/>
    <w:next w:val="afb"/>
    <w:link w:val="aff0"/>
    <w:semiHidden/>
    <w:unhideWhenUsed/>
    <w:rsid w:val="00E067CB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0">
    <w:name w:val="Тема примечания Знак"/>
    <w:basedOn w:val="afc"/>
    <w:link w:val="aff"/>
    <w:semiHidden/>
    <w:rsid w:val="00E06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endnote text"/>
    <w:basedOn w:val="a"/>
    <w:link w:val="aff2"/>
    <w:semiHidden/>
    <w:unhideWhenUsed/>
    <w:rsid w:val="00E067C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E06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semiHidden/>
    <w:unhideWhenUsed/>
    <w:rsid w:val="00E067CB"/>
    <w:rPr>
      <w:vertAlign w:val="superscript"/>
    </w:rPr>
  </w:style>
  <w:style w:type="paragraph" w:styleId="aff4">
    <w:name w:val="Body Text Indent"/>
    <w:basedOn w:val="a"/>
    <w:link w:val="aff5"/>
    <w:unhideWhenUsed/>
    <w:rsid w:val="00E067CB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E06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E067C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E067C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E067CB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E067CB"/>
    <w:rPr>
      <w:rFonts w:ascii="Times New Roman" w:hAnsi="Times New Roman" w:cs="Times New Roman"/>
      <w:i/>
      <w:iCs/>
      <w:sz w:val="22"/>
      <w:szCs w:val="22"/>
    </w:rPr>
  </w:style>
  <w:style w:type="character" w:styleId="aff6">
    <w:name w:val="page number"/>
    <w:basedOn w:val="a0"/>
    <w:rsid w:val="00E067CB"/>
  </w:style>
  <w:style w:type="paragraph" w:styleId="aff7">
    <w:name w:val="Plain Text"/>
    <w:basedOn w:val="a"/>
    <w:link w:val="aff8"/>
    <w:rsid w:val="00E067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E067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06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67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аголовок"/>
    <w:basedOn w:val="a"/>
    <w:next w:val="ac"/>
    <w:rsid w:val="00E067C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6">
    <w:name w:val="Без интервала1"/>
    <w:rsid w:val="00E06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E067CB"/>
    <w:pPr>
      <w:widowControl w:val="0"/>
      <w:autoSpaceDE w:val="0"/>
      <w:autoSpaceDN w:val="0"/>
      <w:adjustRightInd w:val="0"/>
      <w:spacing w:after="0" w:line="201" w:lineRule="exact"/>
      <w:ind w:firstLine="56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067CB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E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Placeholder Text"/>
    <w:basedOn w:val="a0"/>
    <w:uiPriority w:val="99"/>
    <w:semiHidden/>
    <w:rsid w:val="009C27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7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067C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E06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E06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67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7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67C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06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06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67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E067CB"/>
  </w:style>
  <w:style w:type="paragraph" w:customStyle="1" w:styleId="a3">
    <w:name w:val="Знак"/>
    <w:basedOn w:val="a"/>
    <w:rsid w:val="00E067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E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E067C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Стиль2"/>
    <w:basedOn w:val="a"/>
    <w:rsid w:val="00E067C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06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E067CB"/>
    <w:rPr>
      <w:vertAlign w:val="superscript"/>
    </w:rPr>
  </w:style>
  <w:style w:type="character" w:customStyle="1" w:styleId="apple-style-span">
    <w:name w:val="apple-style-span"/>
    <w:basedOn w:val="a0"/>
    <w:rsid w:val="00E067CB"/>
  </w:style>
  <w:style w:type="paragraph" w:styleId="a8">
    <w:name w:val="Normal (Web)"/>
    <w:basedOn w:val="a"/>
    <w:rsid w:val="00E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067CB"/>
    <w:rPr>
      <w:b/>
      <w:bCs/>
    </w:rPr>
  </w:style>
  <w:style w:type="character" w:customStyle="1" w:styleId="apple-converted-space">
    <w:name w:val="apple-converted-space"/>
    <w:basedOn w:val="a0"/>
    <w:rsid w:val="00E067CB"/>
  </w:style>
  <w:style w:type="character" w:styleId="aa">
    <w:name w:val="Emphasis"/>
    <w:basedOn w:val="a0"/>
    <w:qFormat/>
    <w:rsid w:val="00E067CB"/>
    <w:rPr>
      <w:i/>
      <w:iCs/>
    </w:rPr>
  </w:style>
  <w:style w:type="character" w:styleId="ab">
    <w:name w:val="Hyperlink"/>
    <w:basedOn w:val="a0"/>
    <w:rsid w:val="00E067CB"/>
    <w:rPr>
      <w:color w:val="0000FF"/>
      <w:u w:val="single"/>
    </w:rPr>
  </w:style>
  <w:style w:type="paragraph" w:styleId="ac">
    <w:name w:val="Body Text"/>
    <w:basedOn w:val="a"/>
    <w:link w:val="ad"/>
    <w:rsid w:val="00E067CB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067CB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22">
    <w:name w:val="текст 2 кл"/>
    <w:basedOn w:val="a"/>
    <w:rsid w:val="00E067CB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E067C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E067C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E067CB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basedOn w:val="a0"/>
    <w:link w:val="41"/>
    <w:rsid w:val="00E067CB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E067CB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2">
    <w:name w:val="Стиль5 Знак"/>
    <w:basedOn w:val="a0"/>
    <w:link w:val="51"/>
    <w:rsid w:val="00E067C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E067CB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E067CB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E067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E067C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E067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E06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_"/>
    <w:link w:val="13"/>
    <w:rsid w:val="00E067CB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067CB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1">
    <w:name w:val="Основной текст + Полужирный"/>
    <w:rsid w:val="00E067CB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E067CB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styleId="af2">
    <w:name w:val="header"/>
    <w:basedOn w:val="a"/>
    <w:link w:val="af3"/>
    <w:rsid w:val="00E06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E0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E06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E0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7CB"/>
  </w:style>
  <w:style w:type="character" w:customStyle="1" w:styleId="c2">
    <w:name w:val="c2"/>
    <w:basedOn w:val="a0"/>
    <w:rsid w:val="00E067CB"/>
  </w:style>
  <w:style w:type="character" w:customStyle="1" w:styleId="c19">
    <w:name w:val="c19"/>
    <w:basedOn w:val="a0"/>
    <w:rsid w:val="00E067CB"/>
  </w:style>
  <w:style w:type="character" w:customStyle="1" w:styleId="c1c2">
    <w:name w:val="c1 c2"/>
    <w:basedOn w:val="a0"/>
    <w:rsid w:val="00E067CB"/>
  </w:style>
  <w:style w:type="character" w:styleId="af6">
    <w:name w:val="FollowedHyperlink"/>
    <w:basedOn w:val="a0"/>
    <w:rsid w:val="00E067CB"/>
    <w:rPr>
      <w:color w:val="800080"/>
      <w:u w:val="single"/>
    </w:rPr>
  </w:style>
  <w:style w:type="paragraph" w:customStyle="1" w:styleId="Default">
    <w:name w:val="Default"/>
    <w:rsid w:val="00E06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E067CB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af7">
    <w:name w:val="Знак"/>
    <w:basedOn w:val="a"/>
    <w:rsid w:val="00E067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9">
    <w:name w:val="Стиль9"/>
    <w:basedOn w:val="31"/>
    <w:rsid w:val="00E067CB"/>
    <w:pPr>
      <w:jc w:val="left"/>
    </w:pPr>
  </w:style>
  <w:style w:type="paragraph" w:styleId="af8">
    <w:name w:val="No Spacing"/>
    <w:qFormat/>
    <w:rsid w:val="00E06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E067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0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067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06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E067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Indent 3"/>
    <w:basedOn w:val="a"/>
    <w:link w:val="37"/>
    <w:rsid w:val="00E067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E06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E067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rsid w:val="00E067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0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067CB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067CB"/>
  </w:style>
  <w:style w:type="paragraph" w:customStyle="1" w:styleId="Zag3">
    <w:name w:val="Zag_3"/>
    <w:basedOn w:val="a"/>
    <w:rsid w:val="00E067C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5">
    <w:name w:val="Знак Знак1"/>
    <w:rsid w:val="00E067CB"/>
    <w:rPr>
      <w:lang w:val="ru-RU" w:eastAsia="ru-RU" w:bidi="ar-SA"/>
    </w:rPr>
  </w:style>
  <w:style w:type="paragraph" w:styleId="af9">
    <w:name w:val="List Paragraph"/>
    <w:basedOn w:val="a"/>
    <w:qFormat/>
    <w:rsid w:val="00E067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basedOn w:val="a0"/>
    <w:semiHidden/>
    <w:rsid w:val="00E06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semiHidden/>
    <w:rsid w:val="00E067CB"/>
    <w:rPr>
      <w:sz w:val="16"/>
      <w:szCs w:val="16"/>
    </w:rPr>
  </w:style>
  <w:style w:type="paragraph" w:styleId="afb">
    <w:name w:val="annotation text"/>
    <w:basedOn w:val="a"/>
    <w:link w:val="afc"/>
    <w:semiHidden/>
    <w:rsid w:val="00E067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06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"/>
    <w:link w:val="afe"/>
    <w:semiHidden/>
    <w:unhideWhenUsed/>
    <w:rsid w:val="00E067C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semiHidden/>
    <w:rsid w:val="00E067CB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annotation subject"/>
    <w:basedOn w:val="afb"/>
    <w:next w:val="afb"/>
    <w:link w:val="aff0"/>
    <w:semiHidden/>
    <w:unhideWhenUsed/>
    <w:rsid w:val="00E067CB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0">
    <w:name w:val="Тема примечания Знак"/>
    <w:basedOn w:val="afc"/>
    <w:link w:val="aff"/>
    <w:semiHidden/>
    <w:rsid w:val="00E06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endnote text"/>
    <w:basedOn w:val="a"/>
    <w:link w:val="aff2"/>
    <w:semiHidden/>
    <w:unhideWhenUsed/>
    <w:rsid w:val="00E067C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E06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semiHidden/>
    <w:unhideWhenUsed/>
    <w:rsid w:val="00E067CB"/>
    <w:rPr>
      <w:vertAlign w:val="superscript"/>
    </w:rPr>
  </w:style>
  <w:style w:type="paragraph" w:styleId="aff4">
    <w:name w:val="Body Text Indent"/>
    <w:basedOn w:val="a"/>
    <w:link w:val="aff5"/>
    <w:unhideWhenUsed/>
    <w:rsid w:val="00E067CB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E06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E067C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E067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E067C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E067CB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E067CB"/>
    <w:rPr>
      <w:rFonts w:ascii="Times New Roman" w:hAnsi="Times New Roman" w:cs="Times New Roman"/>
      <w:i/>
      <w:iCs/>
      <w:sz w:val="22"/>
      <w:szCs w:val="22"/>
    </w:rPr>
  </w:style>
  <w:style w:type="character" w:styleId="aff6">
    <w:name w:val="page number"/>
    <w:basedOn w:val="a0"/>
    <w:rsid w:val="00E067CB"/>
  </w:style>
  <w:style w:type="paragraph" w:styleId="aff7">
    <w:name w:val="Plain Text"/>
    <w:basedOn w:val="a"/>
    <w:link w:val="aff8"/>
    <w:rsid w:val="00E067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E067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06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67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аголовок"/>
    <w:basedOn w:val="a"/>
    <w:next w:val="ac"/>
    <w:rsid w:val="00E067C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6">
    <w:name w:val="Без интервала1"/>
    <w:rsid w:val="00E06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E067CB"/>
    <w:pPr>
      <w:widowControl w:val="0"/>
      <w:autoSpaceDE w:val="0"/>
      <w:autoSpaceDN w:val="0"/>
      <w:adjustRightInd w:val="0"/>
      <w:spacing w:after="0" w:line="201" w:lineRule="exact"/>
      <w:ind w:firstLine="56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067CB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E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Placeholder Text"/>
    <w:basedOn w:val="a0"/>
    <w:uiPriority w:val="99"/>
    <w:semiHidden/>
    <w:rsid w:val="009C2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FCC1-107E-4B29-9F4A-5789B56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35</Pages>
  <Words>14134</Words>
  <Characters>80569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2014-08-04T10:52:00Z</dcterms:created>
  <dcterms:modified xsi:type="dcterms:W3CDTF">2014-09-07T16:19:00Z</dcterms:modified>
</cp:coreProperties>
</file>